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30ABC" w14:textId="77777777" w:rsidR="00B026BF" w:rsidRPr="00C123F7" w:rsidRDefault="00A327E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00</w:t>
      </w:r>
      <w:r w:rsidR="00B026BF" w:rsidRPr="00C123F7">
        <w:rPr>
          <w:rFonts w:ascii="Arial" w:hAnsi="Arial" w:cs="Arial"/>
          <w:b/>
          <w:sz w:val="16"/>
          <w:szCs w:val="16"/>
        </w:rPr>
        <w:t>PKP Polskie Linie Kolejowe S.A.</w:t>
      </w:r>
    </w:p>
    <w:p w14:paraId="4D7FAECE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Zakład Linii Kolejowych</w:t>
      </w:r>
    </w:p>
    <w:p w14:paraId="3661ECE1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W Wałbrzychu</w:t>
      </w:r>
    </w:p>
    <w:p w14:paraId="65C9379F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 xml:space="preserve">Dział Dróg Kolejowych i Ochrony </w:t>
      </w:r>
    </w:p>
    <w:p w14:paraId="7367BE54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Środowiska</w:t>
      </w:r>
    </w:p>
    <w:p w14:paraId="6DFD881C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ul. Parkowa 9, 58-302 Wałbrzych</w:t>
      </w:r>
    </w:p>
    <w:p w14:paraId="325B9415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 xml:space="preserve">tel. </w:t>
      </w:r>
      <w:r w:rsidRPr="00C123F7">
        <w:rPr>
          <w:rFonts w:ascii="Arial" w:hAnsi="Arial" w:cs="Arial"/>
          <w:b/>
          <w:sz w:val="16"/>
          <w:szCs w:val="16"/>
          <w:lang w:val="en-US"/>
        </w:rPr>
        <w:t xml:space="preserve"> 48 74 637 47 47</w:t>
      </w:r>
    </w:p>
    <w:p w14:paraId="7E4CB17B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  <w:lang w:val="en-US"/>
        </w:rPr>
      </w:pPr>
      <w:hyperlink r:id="rId8" w:history="1">
        <w:r w:rsidRPr="00C123F7">
          <w:rPr>
            <w:rFonts w:ascii="Arial" w:hAnsi="Arial" w:cs="Arial"/>
            <w:b/>
            <w:color w:val="0000FF"/>
            <w:sz w:val="16"/>
            <w:szCs w:val="16"/>
            <w:u w:val="single"/>
            <w:lang w:val="en-US"/>
          </w:rPr>
          <w:t>Iwona Ulman@plk-sa.pl</w:t>
        </w:r>
      </w:hyperlink>
    </w:p>
    <w:p w14:paraId="5F41C34D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 w:rsidRPr="00C123F7">
        <w:rPr>
          <w:rFonts w:ascii="Arial" w:hAnsi="Arial" w:cs="Arial"/>
          <w:sz w:val="16"/>
          <w:szCs w:val="16"/>
          <w:lang w:val="en-US"/>
        </w:rPr>
        <w:t>www.plk-sa.pl</w:t>
      </w:r>
    </w:p>
    <w:p w14:paraId="78EE587B" w14:textId="6BEE4E6E" w:rsidR="00625770" w:rsidRPr="00E71042" w:rsidRDefault="00847B5F" w:rsidP="002E1D9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 xml:space="preserve">  </w:t>
      </w:r>
      <w:r w:rsidR="002E1D96">
        <w:rPr>
          <w:rFonts w:ascii="Arial" w:eastAsia="Times New Roman" w:hAnsi="Arial" w:cs="Arial"/>
          <w:i/>
          <w:szCs w:val="18"/>
          <w:lang w:eastAsia="pl-PL"/>
        </w:rPr>
        <w:t xml:space="preserve">Wałbrzych, </w:t>
      </w:r>
      <w:r w:rsidR="00164FE3">
        <w:rPr>
          <w:rFonts w:ascii="Arial" w:eastAsia="Times New Roman" w:hAnsi="Arial" w:cs="Arial"/>
          <w:i/>
          <w:szCs w:val="18"/>
          <w:lang w:eastAsia="pl-PL"/>
        </w:rPr>
        <w:t>13</w:t>
      </w:r>
      <w:r w:rsidR="008D7051" w:rsidRPr="008D7051">
        <w:rPr>
          <w:rFonts w:ascii="Arial" w:eastAsia="Times New Roman" w:hAnsi="Arial" w:cs="Arial"/>
          <w:i/>
          <w:szCs w:val="18"/>
          <w:lang w:eastAsia="pl-PL"/>
        </w:rPr>
        <w:t>.</w:t>
      </w:r>
      <w:r w:rsidR="008A0CEB">
        <w:rPr>
          <w:rFonts w:ascii="Arial" w:eastAsia="Times New Roman" w:hAnsi="Arial" w:cs="Arial"/>
          <w:i/>
          <w:szCs w:val="18"/>
          <w:lang w:eastAsia="pl-PL"/>
        </w:rPr>
        <w:t>0</w:t>
      </w:r>
      <w:r>
        <w:rPr>
          <w:rFonts w:ascii="Arial" w:eastAsia="Times New Roman" w:hAnsi="Arial" w:cs="Arial"/>
          <w:i/>
          <w:szCs w:val="18"/>
          <w:lang w:eastAsia="pl-PL"/>
        </w:rPr>
        <w:t>3</w:t>
      </w:r>
      <w:r w:rsidR="002F017F">
        <w:rPr>
          <w:rFonts w:ascii="Arial" w:eastAsia="Times New Roman" w:hAnsi="Arial" w:cs="Arial"/>
          <w:i/>
          <w:szCs w:val="18"/>
          <w:lang w:eastAsia="pl-PL"/>
        </w:rPr>
        <w:t>.</w:t>
      </w:r>
      <w:r w:rsidR="002E1D96">
        <w:rPr>
          <w:rFonts w:ascii="Arial" w:eastAsia="Times New Roman" w:hAnsi="Arial" w:cs="Arial"/>
          <w:i/>
          <w:szCs w:val="18"/>
          <w:lang w:eastAsia="pl-PL"/>
        </w:rPr>
        <w:t>202</w:t>
      </w:r>
      <w:r w:rsidR="002F69A3">
        <w:rPr>
          <w:rFonts w:ascii="Arial" w:eastAsia="Times New Roman" w:hAnsi="Arial" w:cs="Arial"/>
          <w:i/>
          <w:szCs w:val="18"/>
          <w:lang w:eastAsia="pl-PL"/>
        </w:rPr>
        <w:t>6</w:t>
      </w:r>
      <w:r w:rsidR="002E1D96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6AC55C05" w14:textId="2DDBA85C" w:rsidR="00625770" w:rsidRPr="006F0035" w:rsidRDefault="002E7090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>
        <w:rPr>
          <w:rFonts w:ascii="Arial" w:eastAsia="Times New Roman" w:hAnsi="Arial" w:cs="Arial"/>
          <w:szCs w:val="18"/>
          <w:lang w:eastAsia="pl-PL"/>
        </w:rPr>
        <w:t xml:space="preserve">  </w:t>
      </w:r>
      <w:r w:rsidR="006F0035" w:rsidRPr="006F0035">
        <w:rPr>
          <w:rFonts w:ascii="Arial" w:eastAsia="Times New Roman" w:hAnsi="Arial" w:cs="Arial"/>
          <w:i/>
          <w:szCs w:val="18"/>
          <w:lang w:eastAsia="pl-PL"/>
        </w:rPr>
        <w:t>IZ23D</w:t>
      </w:r>
      <w:r w:rsidR="008A0CEB">
        <w:rPr>
          <w:rFonts w:ascii="Arial" w:eastAsia="Times New Roman" w:hAnsi="Arial" w:cs="Arial"/>
          <w:i/>
          <w:szCs w:val="18"/>
          <w:lang w:eastAsia="pl-PL"/>
        </w:rPr>
        <w:t>K.</w:t>
      </w:r>
      <w:r w:rsidR="00D3411A">
        <w:rPr>
          <w:rFonts w:ascii="Arial" w:eastAsia="Times New Roman" w:hAnsi="Arial" w:cs="Arial"/>
          <w:i/>
          <w:szCs w:val="18"/>
          <w:lang w:eastAsia="pl-PL"/>
        </w:rPr>
        <w:t>515</w:t>
      </w:r>
      <w:r w:rsidR="000A22E8">
        <w:rPr>
          <w:rFonts w:ascii="Arial" w:eastAsia="Times New Roman" w:hAnsi="Arial" w:cs="Arial"/>
          <w:i/>
          <w:szCs w:val="18"/>
          <w:lang w:eastAsia="pl-PL"/>
        </w:rPr>
        <w:t>.</w:t>
      </w:r>
      <w:r w:rsidR="008032EE">
        <w:rPr>
          <w:rFonts w:ascii="Arial" w:eastAsia="Times New Roman" w:hAnsi="Arial" w:cs="Arial"/>
          <w:i/>
          <w:szCs w:val="18"/>
          <w:lang w:eastAsia="pl-PL"/>
        </w:rPr>
        <w:t>2</w:t>
      </w:r>
      <w:r w:rsidR="00570797">
        <w:rPr>
          <w:rFonts w:ascii="Arial" w:eastAsia="Times New Roman" w:hAnsi="Arial" w:cs="Arial"/>
          <w:i/>
          <w:szCs w:val="18"/>
          <w:lang w:eastAsia="pl-PL"/>
        </w:rPr>
        <w:t>4</w:t>
      </w:r>
      <w:r w:rsidR="00D3411A">
        <w:rPr>
          <w:rFonts w:ascii="Arial" w:eastAsia="Times New Roman" w:hAnsi="Arial" w:cs="Arial"/>
          <w:i/>
          <w:szCs w:val="18"/>
          <w:lang w:eastAsia="pl-PL"/>
        </w:rPr>
        <w:t>.</w:t>
      </w:r>
      <w:r w:rsidR="005769BB">
        <w:rPr>
          <w:rFonts w:ascii="Arial" w:eastAsia="Times New Roman" w:hAnsi="Arial" w:cs="Arial"/>
          <w:i/>
          <w:szCs w:val="18"/>
          <w:lang w:eastAsia="pl-PL"/>
        </w:rPr>
        <w:t>202</w:t>
      </w:r>
      <w:r w:rsidR="002F69A3">
        <w:rPr>
          <w:rFonts w:ascii="Arial" w:eastAsia="Times New Roman" w:hAnsi="Arial" w:cs="Arial"/>
          <w:i/>
          <w:szCs w:val="18"/>
          <w:lang w:eastAsia="pl-PL"/>
        </w:rPr>
        <w:t>6</w:t>
      </w:r>
      <w:r w:rsidR="005769BB">
        <w:rPr>
          <w:rFonts w:ascii="Arial" w:eastAsia="Times New Roman" w:hAnsi="Arial" w:cs="Arial"/>
          <w:i/>
          <w:szCs w:val="18"/>
          <w:lang w:eastAsia="pl-PL"/>
        </w:rPr>
        <w:t>.</w:t>
      </w:r>
      <w:r w:rsidR="00D3411A">
        <w:rPr>
          <w:rFonts w:ascii="Arial" w:eastAsia="Times New Roman" w:hAnsi="Arial" w:cs="Arial"/>
          <w:i/>
          <w:szCs w:val="18"/>
          <w:lang w:eastAsia="pl-PL"/>
        </w:rPr>
        <w:t>IU</w:t>
      </w:r>
      <w:r w:rsidR="00A327EF">
        <w:rPr>
          <w:rFonts w:ascii="Arial" w:eastAsia="Times New Roman" w:hAnsi="Arial" w:cs="Arial"/>
          <w:i/>
          <w:szCs w:val="18"/>
          <w:lang w:eastAsia="pl-PL"/>
        </w:rPr>
        <w:t>.1</w:t>
      </w:r>
    </w:p>
    <w:p w14:paraId="3068170A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2448B1C7" w14:textId="088C9F53" w:rsidR="00937E45" w:rsidRDefault="007142F8" w:rsidP="00406648">
      <w:pPr>
        <w:widowControl w:val="0"/>
        <w:spacing w:after="120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2E709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64FE3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A10915">
        <w:rPr>
          <w:rFonts w:ascii="Arial" w:hAnsi="Arial" w:cs="Arial"/>
          <w:b/>
        </w:rPr>
        <w:t>Przegląd i</w:t>
      </w:r>
      <w:r w:rsidR="006321BC">
        <w:rPr>
          <w:rFonts w:ascii="Arial" w:hAnsi="Arial" w:cs="Arial"/>
          <w:b/>
        </w:rPr>
        <w:t xml:space="preserve"> konserwacja </w:t>
      </w:r>
      <w:r w:rsidR="00937E45">
        <w:rPr>
          <w:rFonts w:ascii="Arial" w:hAnsi="Arial" w:cs="Arial"/>
          <w:b/>
        </w:rPr>
        <w:t xml:space="preserve">klimatyzatorów </w:t>
      </w:r>
      <w:r w:rsidR="00164FE3">
        <w:rPr>
          <w:rFonts w:ascii="Arial" w:hAnsi="Arial" w:cs="Arial"/>
          <w:b/>
        </w:rPr>
        <w:t>ściennych typu</w:t>
      </w:r>
      <w:r w:rsidR="00937E45" w:rsidRPr="00670528">
        <w:rPr>
          <w:rFonts w:ascii="Arial" w:hAnsi="Arial" w:cs="Arial"/>
          <w:b/>
        </w:rPr>
        <w:t xml:space="preserve"> </w:t>
      </w:r>
      <w:r w:rsidR="00937E45" w:rsidRPr="00194D3A">
        <w:rPr>
          <w:rFonts w:ascii="Arial" w:hAnsi="Arial" w:cs="Arial"/>
          <w:b/>
        </w:rPr>
        <w:t>SPLIT INVERTER</w:t>
      </w:r>
      <w:r w:rsidR="00937E45" w:rsidRPr="000571B6">
        <w:rPr>
          <w:rFonts w:ascii="Arial" w:hAnsi="Arial" w:cs="Arial"/>
          <w:b/>
        </w:rPr>
        <w:t xml:space="preserve"> </w:t>
      </w:r>
      <w:r w:rsidR="00A10915">
        <w:rPr>
          <w:rFonts w:ascii="Arial" w:hAnsi="Arial" w:cs="Arial"/>
          <w:b/>
        </w:rPr>
        <w:t>w</w:t>
      </w:r>
      <w:r w:rsidR="00937E45" w:rsidRPr="000571B6">
        <w:rPr>
          <w:rFonts w:ascii="Arial" w:hAnsi="Arial" w:cs="Arial"/>
          <w:b/>
        </w:rPr>
        <w:t xml:space="preserve"> </w:t>
      </w:r>
      <w:r w:rsidR="00937E45">
        <w:rPr>
          <w:rFonts w:ascii="Arial" w:hAnsi="Arial" w:cs="Arial"/>
          <w:b/>
        </w:rPr>
        <w:t xml:space="preserve">obiektach socjalno- biurowych </w:t>
      </w:r>
      <w:r w:rsidR="006321BC">
        <w:rPr>
          <w:rFonts w:ascii="Arial" w:hAnsi="Arial" w:cs="Arial"/>
          <w:b/>
        </w:rPr>
        <w:t>zarządzanych</w:t>
      </w:r>
      <w:r w:rsidR="00937E45" w:rsidRPr="000C379A">
        <w:rPr>
          <w:rFonts w:ascii="Arial" w:hAnsi="Arial" w:cs="Arial"/>
          <w:b/>
        </w:rPr>
        <w:t xml:space="preserve"> przez</w:t>
      </w:r>
      <w:r w:rsidR="00937E45" w:rsidRPr="000C379A">
        <w:rPr>
          <w:rFonts w:ascii="Arial" w:hAnsi="Arial" w:cs="Arial"/>
        </w:rPr>
        <w:t xml:space="preserve"> </w:t>
      </w:r>
      <w:r w:rsidR="00937E45" w:rsidRPr="000C379A">
        <w:rPr>
          <w:rFonts w:ascii="Arial" w:hAnsi="Arial" w:cs="Arial"/>
          <w:b/>
        </w:rPr>
        <w:t>Zakład Linii Kolejowych w</w:t>
      </w:r>
      <w:r w:rsidR="00822DCC">
        <w:rPr>
          <w:rFonts w:ascii="Arial" w:hAnsi="Arial" w:cs="Arial"/>
          <w:b/>
        </w:rPr>
        <w:t> </w:t>
      </w:r>
      <w:r w:rsidR="00937E45" w:rsidRPr="000C379A">
        <w:rPr>
          <w:rFonts w:ascii="Arial" w:hAnsi="Arial" w:cs="Arial"/>
          <w:b/>
        </w:rPr>
        <w:t>Wałbrzychu</w:t>
      </w:r>
      <w:r w:rsidR="00164FE3">
        <w:rPr>
          <w:rFonts w:ascii="Arial" w:hAnsi="Arial" w:cs="Arial"/>
          <w:b/>
        </w:rPr>
        <w:t>”.</w:t>
      </w:r>
    </w:p>
    <w:p w14:paraId="13D8DC4A" w14:textId="77777777" w:rsidR="007142F8" w:rsidRPr="007142F8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Zamawiający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Zakład Linii Kolejowych w Wałbrzychu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br/>
        <w:t>58-302 Wałbrzych, ul. Parkowa 9</w:t>
      </w:r>
    </w:p>
    <w:p w14:paraId="0187B0D1" w14:textId="77777777" w:rsidR="007142F8" w:rsidRPr="008D7051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Rodzaj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37E45">
        <w:rPr>
          <w:rFonts w:ascii="Arial" w:eastAsia="Times New Roman" w:hAnsi="Arial" w:cs="Arial"/>
          <w:sz w:val="24"/>
          <w:szCs w:val="24"/>
          <w:lang w:eastAsia="pl-PL"/>
        </w:rPr>
        <w:t>Usługa</w:t>
      </w:r>
    </w:p>
    <w:p w14:paraId="4D9702AA" w14:textId="77777777" w:rsidR="003A6146" w:rsidRDefault="007142F8" w:rsidP="008D7051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="008D7051" w:rsidRPr="008D7051">
        <w:t xml:space="preserve"> </w:t>
      </w:r>
      <w:r w:rsidR="00937E45">
        <w:rPr>
          <w:rFonts w:ascii="Arial" w:hAnsi="Arial" w:cs="Arial"/>
          <w:sz w:val="24"/>
          <w:szCs w:val="24"/>
        </w:rPr>
        <w:t>50730000-1</w:t>
      </w:r>
    </w:p>
    <w:p w14:paraId="354E0B34" w14:textId="77777777" w:rsidR="008D7051" w:rsidRPr="008D7051" w:rsidRDefault="008D7051" w:rsidP="008D7051">
      <w:pPr>
        <w:spacing w:before="840" w:after="0" w:line="360" w:lineRule="auto"/>
        <w:jc w:val="right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ZAAKCEPTOWAŁ</w:t>
      </w:r>
    </w:p>
    <w:p w14:paraId="0E1087DC" w14:textId="77777777" w:rsidR="00110499" w:rsidRDefault="00110499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2B38BEB7" w14:textId="77777777" w:rsidR="00110499" w:rsidRPr="008D7051" w:rsidRDefault="00110499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3AF94A5F" w14:textId="77777777" w:rsidR="008D7051" w:rsidRDefault="008D7051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Data, podpis kierującego Organizacją merytoryczną</w:t>
      </w:r>
    </w:p>
    <w:p w14:paraId="08A6FAD4" w14:textId="77777777" w:rsidR="008D7051" w:rsidRDefault="008D7051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</w:p>
    <w:p w14:paraId="08F1421A" w14:textId="77777777" w:rsidR="0025604B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 xml:space="preserve">: </w:t>
      </w:r>
    </w:p>
    <w:p w14:paraId="2A81A3EE" w14:textId="77777777" w:rsidR="0025604B" w:rsidRPr="008D7051" w:rsidRDefault="002A402D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Iwona Ulman</w:t>
      </w:r>
    </w:p>
    <w:p w14:paraId="4A7ABC0D" w14:textId="77777777" w:rsidR="008542C9" w:rsidRPr="008D7051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tel.</w:t>
      </w:r>
      <w:r w:rsidR="008542C9" w:rsidRPr="008D7051">
        <w:rPr>
          <w:rFonts w:ascii="Arial" w:hAnsi="Arial" w:cs="Arial"/>
          <w:sz w:val="20"/>
          <w:szCs w:val="20"/>
        </w:rPr>
        <w:t xml:space="preserve"> +48 </w:t>
      </w:r>
      <w:r w:rsidR="008B31BA" w:rsidRPr="008D7051">
        <w:rPr>
          <w:rFonts w:ascii="Arial" w:hAnsi="Arial" w:cs="Arial"/>
          <w:sz w:val="20"/>
          <w:szCs w:val="20"/>
        </w:rPr>
        <w:t xml:space="preserve">74 637 </w:t>
      </w:r>
      <w:r w:rsidR="008D7051" w:rsidRPr="008D7051">
        <w:rPr>
          <w:rFonts w:ascii="Arial" w:hAnsi="Arial" w:cs="Arial"/>
          <w:sz w:val="20"/>
          <w:szCs w:val="20"/>
        </w:rPr>
        <w:t>4</w:t>
      </w:r>
      <w:r w:rsidR="002A402D">
        <w:rPr>
          <w:rFonts w:ascii="Arial" w:hAnsi="Arial" w:cs="Arial"/>
          <w:sz w:val="20"/>
          <w:szCs w:val="20"/>
        </w:rPr>
        <w:t>7 47</w:t>
      </w:r>
    </w:p>
    <w:p w14:paraId="618D0959" w14:textId="77777777" w:rsidR="00E42AD4" w:rsidRDefault="00037DE9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AAC983C" w14:textId="77777777" w:rsidR="00AC6321" w:rsidRDefault="00AC6321" w:rsidP="00E71042">
      <w:pPr>
        <w:pStyle w:val="Nagwekspisutreci"/>
        <w:spacing w:before="0" w:line="360" w:lineRule="auto"/>
      </w:pPr>
      <w:r>
        <w:lastRenderedPageBreak/>
        <w:t>Spis treści</w:t>
      </w:r>
    </w:p>
    <w:p w14:paraId="4A592E22" w14:textId="66407055" w:rsidR="00B026BF" w:rsidRDefault="00AC6321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76371927" w:history="1">
        <w:r w:rsidR="00B026BF" w:rsidRPr="00B977D8">
          <w:rPr>
            <w:rStyle w:val="Hipercze"/>
            <w:noProof/>
            <w:lang w:eastAsia="hi-IN" w:bidi="hi-IN"/>
          </w:rPr>
          <w:t>Wykaz użytych pojęć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_Toc76371927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5A4B9D66" w14:textId="5F5CC5C8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28" w:history="1">
        <w:r w:rsidRPr="00B977D8">
          <w:rPr>
            <w:rStyle w:val="Hipercze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1E24419" w14:textId="303B2D1E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29" w:history="1">
        <w:r w:rsidRPr="00B977D8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Rodzaj zamawianej usługi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05B3818" w14:textId="2169DD0C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0" w:history="1">
        <w:r w:rsidRPr="00B977D8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683AF5C" w14:textId="5F4777C1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1" w:history="1">
        <w:r w:rsidRPr="00B977D8">
          <w:rPr>
            <w:rStyle w:val="Hipercze"/>
            <w:noProof/>
            <w:lang w:eastAsia="hi-IN" w:bidi="hi-IN"/>
          </w:rPr>
          <w:t>4.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  <w:lang w:eastAsia="hi-IN" w:bidi="hi-IN"/>
          </w:rPr>
          <w:t>Harmonogram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EB3091" w14:textId="0B64B658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2" w:history="1">
        <w:r w:rsidRPr="00B977D8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Parametry świadczonych usług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DB3123B" w14:textId="6454654E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3" w:history="1">
        <w:r w:rsidRPr="00B977D8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Specyfikacja techniczna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9CF15F6" w14:textId="09BAE317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4" w:history="1">
        <w:r w:rsidRPr="00B977D8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Wymagania prawne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88A3E82" w14:textId="4E9F3747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5" w:history="1">
        <w:r w:rsidRPr="00B977D8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Termin i 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A8CC749" w14:textId="3DB93D75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6" w:history="1">
        <w:r w:rsidRPr="00B977D8">
          <w:rPr>
            <w:rStyle w:val="Hipercze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Sposób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5C60EFD" w14:textId="319CD27D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7" w:history="1">
        <w:r w:rsidRPr="00B977D8">
          <w:rPr>
            <w:rStyle w:val="Hipercze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39E716" w14:textId="0DC47857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8" w:history="1">
        <w:r w:rsidRPr="00B977D8">
          <w:rPr>
            <w:rStyle w:val="Hipercze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631566" w14:textId="2B0C8463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9" w:history="1">
        <w:r w:rsidRPr="00B977D8">
          <w:rPr>
            <w:rStyle w:val="Hipercze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638E529" w14:textId="134B8C3D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0" w:history="1">
        <w:r w:rsidRPr="00B977D8">
          <w:rPr>
            <w:rStyle w:val="Hipercze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Zamówienia podobne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FBC4085" w14:textId="1385650A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1" w:history="1">
        <w:r w:rsidRPr="00B977D8">
          <w:rPr>
            <w:rStyle w:val="Hipercze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Referencje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403F400" w14:textId="3923A94A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2" w:history="1">
        <w:r w:rsidRPr="00B977D8">
          <w:rPr>
            <w:rStyle w:val="Hipercze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B47AFD" w14:textId="445718E2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3" w:history="1">
        <w:r w:rsidRPr="00B977D8">
          <w:rPr>
            <w:rStyle w:val="Hipercze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84E1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4DF37B1" w14:textId="77777777" w:rsidR="00AC6321" w:rsidRDefault="00AC6321" w:rsidP="00E71042">
      <w:pPr>
        <w:spacing w:after="0" w:line="360" w:lineRule="auto"/>
      </w:pPr>
      <w:r>
        <w:rPr>
          <w:b/>
          <w:bCs/>
        </w:rPr>
        <w:fldChar w:fldCharType="end"/>
      </w:r>
    </w:p>
    <w:p w14:paraId="72685DD6" w14:textId="77777777" w:rsidR="00037DE9" w:rsidRDefault="00037DE9" w:rsidP="00B026BF">
      <w:pPr>
        <w:pStyle w:val="Nagwek1"/>
        <w:spacing w:before="0" w:after="0" w:line="360" w:lineRule="auto"/>
        <w:rPr>
          <w:lang w:eastAsia="hi-IN" w:bidi="hi-IN"/>
        </w:rPr>
      </w:pPr>
      <w:r>
        <w:br w:type="page"/>
      </w:r>
      <w:bookmarkStart w:id="0" w:name="_Toc76371927"/>
      <w:r w:rsidRPr="00615B32">
        <w:rPr>
          <w:lang w:eastAsia="hi-IN" w:bidi="hi-IN"/>
        </w:rPr>
        <w:lastRenderedPageBreak/>
        <w:t>Wykaz użytych pojęć</w:t>
      </w:r>
      <w:bookmarkEnd w:id="0"/>
    </w:p>
    <w:p w14:paraId="28E4C119" w14:textId="77777777" w:rsidR="000818DA" w:rsidRDefault="000818DA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6AD0945A" w14:textId="2648659C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  <w:r w:rsidR="00406648">
        <w:rPr>
          <w:rFonts w:ascii="Arial" w:hAnsi="Arial" w:cs="Arial"/>
        </w:rPr>
        <w:t>.</w:t>
      </w:r>
    </w:p>
    <w:p w14:paraId="5ED82A58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25DD504E" w14:textId="1C9F4C8C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  <w:r w:rsidR="00406648">
        <w:rPr>
          <w:rFonts w:ascii="Arial" w:hAnsi="Arial" w:cs="Arial"/>
        </w:rPr>
        <w:t>.</w:t>
      </w:r>
    </w:p>
    <w:p w14:paraId="365E8E1D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647EB6D7" w14:textId="1C547912" w:rsidR="00CA4B37" w:rsidRPr="00CA4B37" w:rsidRDefault="00037DE9" w:rsidP="00CA4B37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  <w:r w:rsidR="00CA4B37">
        <w:rPr>
          <w:rFonts w:ascii="Arial" w:hAnsi="Arial" w:cs="Arial"/>
        </w:rPr>
        <w:t xml:space="preserve"> </w:t>
      </w:r>
      <w:r w:rsidR="00CA4B37" w:rsidRPr="00CA4B37">
        <w:rPr>
          <w:rFonts w:ascii="Arial" w:hAnsi="Arial" w:cs="Arial"/>
        </w:rPr>
        <w:t xml:space="preserve">Zakład Linii Kolejowych w Wałbrzychu </w:t>
      </w:r>
      <w:r w:rsidR="00CA4B37" w:rsidRPr="00CA4B37">
        <w:rPr>
          <w:rFonts w:ascii="Arial" w:hAnsi="Arial" w:cs="Arial"/>
        </w:rPr>
        <w:br/>
        <w:t>58-302 Wałbrzych ul. Parkowa 9</w:t>
      </w:r>
      <w:r w:rsidR="00406648">
        <w:rPr>
          <w:rFonts w:ascii="Arial" w:hAnsi="Arial" w:cs="Arial"/>
        </w:rPr>
        <w:t>.</w:t>
      </w:r>
    </w:p>
    <w:p w14:paraId="6C393ACF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</w:p>
    <w:p w14:paraId="6A91F5D5" w14:textId="77777777" w:rsidR="007142F8" w:rsidRDefault="007142F8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" w:name="_Toc76371928"/>
      <w:r>
        <w:t>Ogólne informacje o przedmiocie zamówienia</w:t>
      </w:r>
      <w:bookmarkEnd w:id="1"/>
    </w:p>
    <w:p w14:paraId="7C90D619" w14:textId="74FD285B" w:rsidR="00860F9F" w:rsidRDefault="00860F9F" w:rsidP="00E71042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b/>
        </w:rPr>
        <w:t>„</w:t>
      </w:r>
      <w:r w:rsidR="006321BC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rzegląd</w:t>
      </w:r>
      <w:r w:rsidR="008734DF">
        <w:rPr>
          <w:rFonts w:ascii="Arial" w:hAnsi="Arial" w:cs="Arial"/>
          <w:b/>
        </w:rPr>
        <w:t xml:space="preserve"> </w:t>
      </w:r>
      <w:r w:rsidR="00164FE3">
        <w:rPr>
          <w:rFonts w:ascii="Arial" w:hAnsi="Arial" w:cs="Arial"/>
          <w:b/>
        </w:rPr>
        <w:t>i serwis</w:t>
      </w:r>
      <w:r w:rsidR="006321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klimatyzatorów ściennych typu </w:t>
      </w:r>
      <w:r w:rsidRPr="00194D3A">
        <w:rPr>
          <w:rFonts w:ascii="Arial" w:hAnsi="Arial" w:cs="Arial"/>
          <w:b/>
        </w:rPr>
        <w:t xml:space="preserve">SPLIT </w:t>
      </w:r>
      <w:r w:rsidR="00A83882" w:rsidRPr="00194D3A">
        <w:rPr>
          <w:rFonts w:ascii="Arial" w:hAnsi="Arial" w:cs="Arial"/>
          <w:b/>
        </w:rPr>
        <w:t>INVERTER</w:t>
      </w:r>
      <w:r w:rsidR="00A83882">
        <w:rPr>
          <w:rFonts w:ascii="Arial" w:hAnsi="Arial" w:cs="Arial"/>
          <w:b/>
        </w:rPr>
        <w:t xml:space="preserve"> </w:t>
      </w:r>
      <w:r w:rsidR="00164FE3">
        <w:rPr>
          <w:rFonts w:ascii="Arial" w:hAnsi="Arial" w:cs="Arial"/>
          <w:b/>
        </w:rPr>
        <w:t xml:space="preserve">w </w:t>
      </w:r>
      <w:r w:rsidR="00164FE3" w:rsidRPr="000571B6">
        <w:rPr>
          <w:rFonts w:ascii="Arial" w:hAnsi="Arial" w:cs="Arial"/>
          <w:b/>
        </w:rPr>
        <w:t>obiektach</w:t>
      </w:r>
      <w:r>
        <w:rPr>
          <w:rFonts w:ascii="Arial" w:hAnsi="Arial" w:cs="Arial"/>
          <w:b/>
        </w:rPr>
        <w:t xml:space="preserve"> socjalno- </w:t>
      </w:r>
      <w:r w:rsidR="00164FE3">
        <w:rPr>
          <w:rFonts w:ascii="Arial" w:hAnsi="Arial" w:cs="Arial"/>
          <w:b/>
        </w:rPr>
        <w:t>biurowych zarządzanych</w:t>
      </w:r>
      <w:r w:rsidRPr="000C379A">
        <w:rPr>
          <w:rFonts w:ascii="Arial" w:hAnsi="Arial" w:cs="Arial"/>
          <w:b/>
        </w:rPr>
        <w:t xml:space="preserve"> przez</w:t>
      </w:r>
      <w:r w:rsidRPr="000C379A">
        <w:rPr>
          <w:rFonts w:ascii="Arial" w:hAnsi="Arial" w:cs="Arial"/>
        </w:rPr>
        <w:t xml:space="preserve"> </w:t>
      </w:r>
      <w:r w:rsidRPr="000C379A">
        <w:rPr>
          <w:rFonts w:ascii="Arial" w:hAnsi="Arial" w:cs="Arial"/>
          <w:b/>
        </w:rPr>
        <w:t>Zakład Linii Kolejowych w Wałbrzychu</w:t>
      </w:r>
      <w:r>
        <w:rPr>
          <w:rFonts w:ascii="Arial" w:hAnsi="Arial" w:cs="Arial"/>
          <w:b/>
        </w:rPr>
        <w:t>’’</w:t>
      </w:r>
    </w:p>
    <w:p w14:paraId="5B728899" w14:textId="6FB562E1" w:rsidR="004E65C1" w:rsidRPr="00E12C66" w:rsidRDefault="00860F9F" w:rsidP="00E71042">
      <w:pPr>
        <w:spacing w:after="0" w:line="360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Times New Roman" w:hAnsi="Arial" w:cs="Arial"/>
          <w:lang w:eastAsia="pl-PL"/>
        </w:rPr>
        <w:t xml:space="preserve">Zamówienie obejmuje </w:t>
      </w:r>
      <w:r w:rsidR="008734DF">
        <w:rPr>
          <w:rFonts w:ascii="Arial" w:eastAsia="Times New Roman" w:hAnsi="Arial" w:cs="Arial"/>
          <w:lang w:eastAsia="pl-PL"/>
        </w:rPr>
        <w:t xml:space="preserve">przegląd, </w:t>
      </w:r>
      <w:r w:rsidR="00E12C66">
        <w:rPr>
          <w:rFonts w:ascii="Arial" w:eastAsia="Times New Roman" w:hAnsi="Arial" w:cs="Arial"/>
          <w:lang w:eastAsia="pl-PL"/>
        </w:rPr>
        <w:t>serwis</w:t>
      </w:r>
      <w:r w:rsidR="008032EE">
        <w:rPr>
          <w:rFonts w:ascii="Arial" w:eastAsia="Times New Roman" w:hAnsi="Arial" w:cs="Arial"/>
          <w:lang w:eastAsia="pl-PL"/>
        </w:rPr>
        <w:t xml:space="preserve"> oraz </w:t>
      </w:r>
      <w:r w:rsidR="00164FE3">
        <w:rPr>
          <w:rFonts w:ascii="Arial" w:eastAsia="Times New Roman" w:hAnsi="Arial" w:cs="Arial"/>
          <w:lang w:eastAsia="pl-PL"/>
        </w:rPr>
        <w:t>konserwację klimatyzatorów</w:t>
      </w:r>
      <w:r w:rsidRPr="008032EE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ściennych typu Split INVERTER w obiektach socjalno – biurowych na terenie IZ Wałbrzych</w:t>
      </w:r>
      <w:r w:rsidR="00E12C66">
        <w:rPr>
          <w:rFonts w:ascii="Arial" w:eastAsia="Times New Roman" w:hAnsi="Arial" w:cs="Arial"/>
          <w:lang w:eastAsia="pl-PL"/>
        </w:rPr>
        <w:t xml:space="preserve"> - </w:t>
      </w:r>
      <w:r w:rsidR="00E12C66" w:rsidRPr="00E12C66">
        <w:rPr>
          <w:rFonts w:ascii="Arial" w:eastAsia="Times New Roman" w:hAnsi="Arial" w:cs="Arial"/>
          <w:b/>
          <w:bCs/>
          <w:lang w:eastAsia="pl-PL"/>
        </w:rPr>
        <w:t>wykaz lokalizacji jako załącznik do OPZ</w:t>
      </w:r>
      <w:r w:rsidR="00406648">
        <w:rPr>
          <w:rFonts w:ascii="Arial" w:eastAsia="Times New Roman" w:hAnsi="Arial" w:cs="Arial"/>
          <w:b/>
          <w:bCs/>
          <w:lang w:eastAsia="pl-PL"/>
        </w:rPr>
        <w:t>.</w:t>
      </w:r>
    </w:p>
    <w:p w14:paraId="53EF37D0" w14:textId="77777777" w:rsidR="00BD517F" w:rsidRDefault="008D7051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2" w:name="_Toc76371929"/>
      <w:r>
        <w:t xml:space="preserve">Rodzaj zamawianej </w:t>
      </w:r>
      <w:r w:rsidR="00037DE9" w:rsidRPr="008D7051">
        <w:t>usług</w:t>
      </w:r>
      <w:r w:rsidRPr="008D7051">
        <w:t>i</w:t>
      </w:r>
      <w:bookmarkEnd w:id="2"/>
    </w:p>
    <w:p w14:paraId="1B3D056D" w14:textId="37EE07D0" w:rsidR="001B359E" w:rsidRDefault="00164FE3" w:rsidP="008336C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Przegląd</w:t>
      </w:r>
      <w:r w:rsidR="008734DF">
        <w:rPr>
          <w:rFonts w:ascii="Arial" w:hAnsi="Arial" w:cs="Arial"/>
          <w:b/>
        </w:rPr>
        <w:t xml:space="preserve"> i </w:t>
      </w:r>
      <w:r w:rsidR="006321BC">
        <w:rPr>
          <w:rFonts w:ascii="Arial" w:hAnsi="Arial" w:cs="Arial"/>
          <w:b/>
        </w:rPr>
        <w:t xml:space="preserve">konserwacja </w:t>
      </w:r>
      <w:r w:rsidR="00860F9F">
        <w:rPr>
          <w:rFonts w:ascii="Arial" w:hAnsi="Arial" w:cs="Arial"/>
          <w:b/>
        </w:rPr>
        <w:t xml:space="preserve">klimatyzatorów ściennych typu </w:t>
      </w:r>
      <w:r w:rsidR="00860F9F" w:rsidRPr="00194D3A">
        <w:rPr>
          <w:rFonts w:ascii="Arial" w:hAnsi="Arial" w:cs="Arial"/>
          <w:b/>
        </w:rPr>
        <w:t>SPLIT INVERTER</w:t>
      </w:r>
      <w:r w:rsidR="00860F9F" w:rsidRPr="000571B6">
        <w:rPr>
          <w:rFonts w:ascii="Arial" w:hAnsi="Arial" w:cs="Arial"/>
          <w:b/>
        </w:rPr>
        <w:t xml:space="preserve"> w </w:t>
      </w:r>
      <w:r w:rsidR="00860F9F">
        <w:rPr>
          <w:rFonts w:ascii="Arial" w:hAnsi="Arial" w:cs="Arial"/>
          <w:b/>
        </w:rPr>
        <w:t xml:space="preserve">obiektach socjalno- </w:t>
      </w:r>
      <w:r>
        <w:rPr>
          <w:rFonts w:ascii="Arial" w:hAnsi="Arial" w:cs="Arial"/>
          <w:b/>
        </w:rPr>
        <w:t>biurowych zarządzanych</w:t>
      </w:r>
      <w:r w:rsidR="00860F9F" w:rsidRPr="000C379A">
        <w:rPr>
          <w:rFonts w:ascii="Arial" w:hAnsi="Arial" w:cs="Arial"/>
          <w:b/>
        </w:rPr>
        <w:t xml:space="preserve"> przez</w:t>
      </w:r>
      <w:r w:rsidR="00860F9F" w:rsidRPr="000C379A">
        <w:rPr>
          <w:rFonts w:ascii="Arial" w:hAnsi="Arial" w:cs="Arial"/>
        </w:rPr>
        <w:t xml:space="preserve"> </w:t>
      </w:r>
      <w:r w:rsidR="00860F9F" w:rsidRPr="000C379A">
        <w:rPr>
          <w:rFonts w:ascii="Arial" w:hAnsi="Arial" w:cs="Arial"/>
          <w:b/>
        </w:rPr>
        <w:t>Zakład Linii Kolejowych w Wałbrzychu</w:t>
      </w:r>
      <w:r w:rsidR="00860F9F">
        <w:rPr>
          <w:rFonts w:ascii="Arial" w:hAnsi="Arial" w:cs="Arial"/>
          <w:b/>
        </w:rPr>
        <w:t>’’</w:t>
      </w:r>
      <w:r w:rsidR="001B359E">
        <w:rPr>
          <w:rFonts w:ascii="Arial" w:hAnsi="Arial" w:cs="Arial"/>
          <w:b/>
        </w:rPr>
        <w:t>.</w:t>
      </w:r>
    </w:p>
    <w:p w14:paraId="1EBE75BB" w14:textId="3977E7CD" w:rsidR="00081FE6" w:rsidRPr="00E12C66" w:rsidRDefault="00860F9F" w:rsidP="00E12C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Celem konserwacji oraz przeglądu urządzeń </w:t>
      </w:r>
      <w:r w:rsidR="00E75B3B">
        <w:rPr>
          <w:rFonts w:ascii="Arial" w:hAnsi="Arial" w:cs="Arial"/>
        </w:rPr>
        <w:t>jest zapewnienie obniżenia temperatury w pomieszczeniach socjalno-biurowych w okresie letnim.</w:t>
      </w:r>
    </w:p>
    <w:p w14:paraId="0BB745A7" w14:textId="77777777" w:rsidR="00E75B3B" w:rsidRDefault="00E75B3B" w:rsidP="00E75B3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Przebieg realizacji zamówienia:</w:t>
      </w:r>
    </w:p>
    <w:p w14:paraId="10F7CC6C" w14:textId="77777777" w:rsidR="00E75B3B" w:rsidRDefault="00E75B3B" w:rsidP="008336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Wykonanie prac konserwacyjnych oraz przeglądu klimatyzacji typu </w:t>
      </w:r>
      <w:r w:rsidRPr="00E75B3B">
        <w:rPr>
          <w:rFonts w:ascii="Arial" w:hAnsi="Arial" w:cs="Arial"/>
        </w:rPr>
        <w:t>SPLIT INVERTER</w:t>
      </w:r>
      <w:r w:rsidR="00B6021D">
        <w:rPr>
          <w:rFonts w:ascii="Arial" w:hAnsi="Arial" w:cs="Arial"/>
        </w:rPr>
        <w:t xml:space="preserve"> wraz z uruchomieniem urządzeń:</w:t>
      </w:r>
    </w:p>
    <w:p w14:paraId="0D69F9EB" w14:textId="636D83BE" w:rsidR="001B359E" w:rsidRDefault="00E75B3B" w:rsidP="008336C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Zakres </w:t>
      </w:r>
      <w:r w:rsidR="00164FE3">
        <w:rPr>
          <w:rFonts w:ascii="Arial" w:hAnsi="Arial" w:cs="Arial"/>
          <w:b/>
        </w:rPr>
        <w:t xml:space="preserve">prac </w:t>
      </w:r>
      <w:r w:rsidR="00164FE3" w:rsidRPr="002C0111">
        <w:rPr>
          <w:rFonts w:ascii="Arial" w:hAnsi="Arial" w:cs="Arial"/>
          <w:b/>
        </w:rPr>
        <w:t>obejmują:</w:t>
      </w:r>
    </w:p>
    <w:p w14:paraId="35A56611" w14:textId="77777777" w:rsidR="000C4830" w:rsidRPr="001B359E" w:rsidRDefault="00E75B3B" w:rsidP="008336C5">
      <w:pPr>
        <w:rPr>
          <w:rFonts w:ascii="Arial" w:hAnsi="Arial" w:cs="Arial"/>
          <w:b/>
        </w:rPr>
      </w:pPr>
      <w:r>
        <w:rPr>
          <w:rFonts w:ascii="Arial" w:hAnsi="Arial" w:cs="Arial"/>
        </w:rPr>
        <w:t>Kontrola podstawowych parametrów pracy urządzenia:</w:t>
      </w:r>
    </w:p>
    <w:p w14:paraId="25496EC6" w14:textId="77777777" w:rsidR="000C4830" w:rsidRDefault="000C4830" w:rsidP="008336C5">
      <w:pPr>
        <w:rPr>
          <w:rFonts w:ascii="Arial" w:hAnsi="Arial" w:cs="Arial"/>
        </w:rPr>
      </w:pPr>
      <w:r>
        <w:rPr>
          <w:rFonts w:ascii="Arial" w:hAnsi="Arial" w:cs="Arial"/>
        </w:rPr>
        <w:t>-sprawdzenie szczelności układu chłodniczego i ewentualnie uzupełnienie czynnika,</w:t>
      </w:r>
    </w:p>
    <w:p w14:paraId="0D2B582E" w14:textId="77777777" w:rsidR="000C4830" w:rsidRDefault="000C4830" w:rsidP="008336C5">
      <w:pPr>
        <w:rPr>
          <w:rFonts w:ascii="Arial" w:hAnsi="Arial" w:cs="Arial"/>
        </w:rPr>
      </w:pPr>
      <w:r>
        <w:rPr>
          <w:rFonts w:ascii="Arial" w:hAnsi="Arial" w:cs="Arial"/>
        </w:rPr>
        <w:t>-przegląd elementów elektrycznych systemu,</w:t>
      </w:r>
    </w:p>
    <w:p w14:paraId="52E2A3AB" w14:textId="77777777" w:rsidR="000C4830" w:rsidRDefault="000C4830" w:rsidP="008336C5">
      <w:pPr>
        <w:rPr>
          <w:rFonts w:ascii="Arial" w:hAnsi="Arial" w:cs="Arial"/>
        </w:rPr>
      </w:pPr>
      <w:r>
        <w:rPr>
          <w:rFonts w:ascii="Arial" w:hAnsi="Arial" w:cs="Arial"/>
        </w:rPr>
        <w:t>-przegląd układu odprowadzania skroplin,</w:t>
      </w:r>
    </w:p>
    <w:p w14:paraId="5BADB17C" w14:textId="77777777" w:rsidR="000C4830" w:rsidRDefault="000C4830" w:rsidP="008336C5">
      <w:pPr>
        <w:rPr>
          <w:rFonts w:ascii="Arial" w:hAnsi="Arial" w:cs="Arial"/>
        </w:rPr>
      </w:pPr>
      <w:r>
        <w:rPr>
          <w:rFonts w:ascii="Arial" w:hAnsi="Arial" w:cs="Arial"/>
        </w:rPr>
        <w:t>-dokładne czyszczenie jednostki wewnętrznej i zewnętrznej,</w:t>
      </w:r>
    </w:p>
    <w:p w14:paraId="317EBE23" w14:textId="77777777" w:rsidR="000C4830" w:rsidRDefault="000C4830" w:rsidP="008336C5">
      <w:pPr>
        <w:rPr>
          <w:rFonts w:ascii="Arial" w:hAnsi="Arial" w:cs="Arial"/>
        </w:rPr>
      </w:pPr>
      <w:r>
        <w:rPr>
          <w:rFonts w:ascii="Arial" w:hAnsi="Arial" w:cs="Arial"/>
        </w:rPr>
        <w:t>-dokładne czyszczenie skraplacza jednostki zewnętrznej,</w:t>
      </w:r>
    </w:p>
    <w:p w14:paraId="66510141" w14:textId="77777777" w:rsidR="000C4830" w:rsidRDefault="000C4830" w:rsidP="008336C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-odgrzybianie i dezynfekcja parownika jednostki wewnętrznej,</w:t>
      </w:r>
    </w:p>
    <w:p w14:paraId="4CAA11D3" w14:textId="77777777" w:rsidR="000C4830" w:rsidRDefault="000C4830" w:rsidP="008336C5">
      <w:pPr>
        <w:rPr>
          <w:rFonts w:ascii="Arial" w:hAnsi="Arial" w:cs="Arial"/>
        </w:rPr>
      </w:pPr>
      <w:r>
        <w:rPr>
          <w:rFonts w:ascii="Arial" w:hAnsi="Arial" w:cs="Arial"/>
        </w:rPr>
        <w:t>-przegląd i czyszczenie obudów obydwu jednostek,</w:t>
      </w:r>
    </w:p>
    <w:p w14:paraId="337AA51E" w14:textId="77777777" w:rsidR="000C4830" w:rsidRDefault="000C4830" w:rsidP="008336C5">
      <w:pPr>
        <w:rPr>
          <w:rFonts w:ascii="Arial" w:hAnsi="Arial" w:cs="Arial"/>
        </w:rPr>
      </w:pPr>
      <w:r>
        <w:rPr>
          <w:rFonts w:ascii="Arial" w:hAnsi="Arial" w:cs="Arial"/>
        </w:rPr>
        <w:t>-czyszczenie i dezynfekcja filtrów w jednostkach wewnętrznych.</w:t>
      </w:r>
    </w:p>
    <w:p w14:paraId="031D4519" w14:textId="64C26F30" w:rsidR="00F300A9" w:rsidRPr="00A659C3" w:rsidRDefault="00F300A9" w:rsidP="008336C5">
      <w:pPr>
        <w:rPr>
          <w:rFonts w:ascii="Arial" w:hAnsi="Arial" w:cs="Arial"/>
          <w:b/>
          <w:shd w:val="clear" w:color="auto" w:fill="FFFFFF"/>
        </w:rPr>
      </w:pPr>
      <w:r w:rsidRPr="00A659C3">
        <w:rPr>
          <w:rFonts w:ascii="Arial" w:hAnsi="Arial" w:cs="Arial"/>
          <w:b/>
          <w:shd w:val="clear" w:color="auto" w:fill="FFFFFF"/>
        </w:rPr>
        <w:t xml:space="preserve">Po zakończeniu konserwacji, przeglądu i przed podpisaniem protokołu końcowego odbioru, Wykonawca przekaże Zamawiającemu dokumentację w </w:t>
      </w:r>
      <w:r w:rsidR="00164FE3" w:rsidRPr="00A659C3">
        <w:rPr>
          <w:rFonts w:ascii="Arial" w:hAnsi="Arial" w:cs="Arial"/>
          <w:b/>
          <w:shd w:val="clear" w:color="auto" w:fill="FFFFFF"/>
        </w:rPr>
        <w:t>postaci protokołu</w:t>
      </w:r>
      <w:r w:rsidRPr="00A659C3">
        <w:rPr>
          <w:rFonts w:ascii="Arial" w:hAnsi="Arial" w:cs="Arial"/>
          <w:b/>
          <w:shd w:val="clear" w:color="auto" w:fill="FFFFFF"/>
        </w:rPr>
        <w:t xml:space="preserve"> przeglądu danego urządzenia, którego zawartość obejmowała będzie zapis wykonania czynności za podpisem osoby upoważnionej.</w:t>
      </w:r>
    </w:p>
    <w:p w14:paraId="14F0715A" w14:textId="741B9380" w:rsidR="00F300A9" w:rsidRDefault="00F300A9" w:rsidP="008336C5">
      <w:pPr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Prace prowadzone mogą być w obiektach od pon</w:t>
      </w:r>
      <w:r w:rsidR="00B6021D">
        <w:rPr>
          <w:rFonts w:ascii="Arial" w:hAnsi="Arial" w:cs="Arial"/>
          <w:shd w:val="clear" w:color="auto" w:fill="FFFFFF"/>
        </w:rPr>
        <w:t>iedziałku do niedzieli w godz. u</w:t>
      </w:r>
      <w:r>
        <w:rPr>
          <w:rFonts w:ascii="Arial" w:hAnsi="Arial" w:cs="Arial"/>
          <w:shd w:val="clear" w:color="auto" w:fill="FFFFFF"/>
        </w:rPr>
        <w:t>zgodnionych z</w:t>
      </w:r>
      <w:r w:rsidR="004E6A96">
        <w:rPr>
          <w:rFonts w:ascii="Arial" w:hAnsi="Arial" w:cs="Arial"/>
          <w:shd w:val="clear" w:color="auto" w:fill="FFFFFF"/>
        </w:rPr>
        <w:t> </w:t>
      </w:r>
      <w:r>
        <w:rPr>
          <w:rFonts w:ascii="Arial" w:hAnsi="Arial" w:cs="Arial"/>
          <w:shd w:val="clear" w:color="auto" w:fill="FFFFFF"/>
        </w:rPr>
        <w:t>przedstawicielem IZ Wałbrzych.</w:t>
      </w:r>
    </w:p>
    <w:p w14:paraId="6739560C" w14:textId="4065E7D4" w:rsidR="00F300A9" w:rsidRDefault="00505B71" w:rsidP="008336C5">
      <w:pPr>
        <w:rPr>
          <w:rFonts w:ascii="Arial" w:hAnsi="Arial" w:cs="Arial"/>
          <w:shd w:val="clear" w:color="auto" w:fill="FFFFFF"/>
        </w:rPr>
      </w:pPr>
      <w:r w:rsidRPr="004319BB">
        <w:rPr>
          <w:rFonts w:ascii="Arial" w:eastAsia="Times New Roman" w:hAnsi="Arial" w:cs="Arial"/>
          <w:b/>
          <w:lang w:eastAsia="ar-SA"/>
        </w:rPr>
        <w:t>Dla prawidłowego sporządzenia oferty, zaleca się dokonania przez Wykonawcę wizji   lokalnej   w terenie</w:t>
      </w:r>
      <w:r w:rsidRPr="00334666">
        <w:rPr>
          <w:rFonts w:ascii="Arial" w:hAnsi="Arial" w:cs="Arial"/>
          <w:b/>
          <w:shd w:val="clear" w:color="auto" w:fill="FFFFFF"/>
        </w:rPr>
        <w:t xml:space="preserve"> </w:t>
      </w:r>
      <w:r w:rsidR="00F300A9" w:rsidRPr="00334666">
        <w:rPr>
          <w:rFonts w:ascii="Arial" w:hAnsi="Arial" w:cs="Arial"/>
          <w:b/>
          <w:shd w:val="clear" w:color="auto" w:fill="FFFFFF"/>
        </w:rPr>
        <w:t>w celu uzyskania wszystkich niezbędnych informacji dla poprawnego i kompletnego przygotowania oferty za podpisem Naczelnika danej Sekcji Eksploatacji lub osoby do tego wyznaczonej</w:t>
      </w:r>
      <w:r w:rsidR="00F300A9">
        <w:rPr>
          <w:rFonts w:ascii="Arial" w:hAnsi="Arial" w:cs="Arial"/>
          <w:shd w:val="clear" w:color="auto" w:fill="FFFFFF"/>
        </w:rPr>
        <w:t>.</w:t>
      </w:r>
    </w:p>
    <w:p w14:paraId="1DA6FEBA" w14:textId="77777777" w:rsidR="00F300A9" w:rsidRDefault="00F300A9" w:rsidP="008336C5">
      <w:pPr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Do porozumienia się w sprawie przeprowadzenia wizji lokalnej zamawiający upoważnia:</w:t>
      </w:r>
    </w:p>
    <w:p w14:paraId="12C2CD37" w14:textId="3309DC48" w:rsidR="00F300A9" w:rsidRDefault="00F300A9" w:rsidP="008336C5">
      <w:pPr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ISE Wałbrzych Naczelnik Sekcji Pan </w:t>
      </w:r>
      <w:r w:rsidR="004C42E3">
        <w:rPr>
          <w:rFonts w:ascii="Arial" w:hAnsi="Arial" w:cs="Arial"/>
          <w:shd w:val="clear" w:color="auto" w:fill="FFFFFF"/>
        </w:rPr>
        <w:t>Maksymilian Chromiak</w:t>
      </w:r>
      <w:r>
        <w:rPr>
          <w:rFonts w:ascii="Arial" w:hAnsi="Arial" w:cs="Arial"/>
          <w:shd w:val="clear" w:color="auto" w:fill="FFFFFF"/>
        </w:rPr>
        <w:t xml:space="preserve"> tel.</w:t>
      </w:r>
      <w:r w:rsidR="00406648">
        <w:rPr>
          <w:rFonts w:ascii="Arial" w:hAnsi="Arial" w:cs="Arial"/>
          <w:shd w:val="clear" w:color="auto" w:fill="FFFFFF"/>
        </w:rPr>
        <w:t xml:space="preserve"> </w:t>
      </w:r>
      <w:r w:rsidR="00BD4A20">
        <w:rPr>
          <w:rFonts w:ascii="Arial" w:hAnsi="Arial" w:cs="Arial"/>
          <w:shd w:val="clear" w:color="auto" w:fill="FFFFFF"/>
        </w:rPr>
        <w:t>504</w:t>
      </w:r>
      <w:r>
        <w:rPr>
          <w:rFonts w:ascii="Arial" w:hAnsi="Arial" w:cs="Arial"/>
          <w:shd w:val="clear" w:color="auto" w:fill="FFFFFF"/>
        </w:rPr>
        <w:t xml:space="preserve"> </w:t>
      </w:r>
      <w:r w:rsidR="00BD4A20">
        <w:rPr>
          <w:rFonts w:ascii="Arial" w:hAnsi="Arial" w:cs="Arial"/>
          <w:shd w:val="clear" w:color="auto" w:fill="FFFFFF"/>
        </w:rPr>
        <w:t>863</w:t>
      </w:r>
      <w:r>
        <w:rPr>
          <w:rFonts w:ascii="Arial" w:hAnsi="Arial" w:cs="Arial"/>
          <w:shd w:val="clear" w:color="auto" w:fill="FFFFFF"/>
        </w:rPr>
        <w:t> </w:t>
      </w:r>
      <w:r w:rsidR="00BD4A20">
        <w:rPr>
          <w:rFonts w:ascii="Arial" w:hAnsi="Arial" w:cs="Arial"/>
          <w:shd w:val="clear" w:color="auto" w:fill="FFFFFF"/>
        </w:rPr>
        <w:t>419</w:t>
      </w:r>
    </w:p>
    <w:p w14:paraId="0DAEF1F6" w14:textId="7F33D849" w:rsidR="00430142" w:rsidRDefault="00F300A9" w:rsidP="008336C5">
      <w:pPr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ISE Kłodzko Naczelnik Sekcji Pan </w:t>
      </w:r>
      <w:r w:rsidR="00B6021D">
        <w:rPr>
          <w:rFonts w:ascii="Arial" w:hAnsi="Arial" w:cs="Arial"/>
          <w:shd w:val="clear" w:color="auto" w:fill="FFFFFF"/>
        </w:rPr>
        <w:t>Daniel Parankiewicz tel. 606 891</w:t>
      </w:r>
      <w:r w:rsidR="003F19A2">
        <w:rPr>
          <w:rFonts w:ascii="Arial" w:hAnsi="Arial" w:cs="Arial"/>
          <w:shd w:val="clear" w:color="auto" w:fill="FFFFFF"/>
        </w:rPr>
        <w:t> </w:t>
      </w:r>
      <w:r w:rsidR="00B6021D">
        <w:rPr>
          <w:rFonts w:ascii="Arial" w:hAnsi="Arial" w:cs="Arial"/>
          <w:shd w:val="clear" w:color="auto" w:fill="FFFFFF"/>
        </w:rPr>
        <w:t>754</w:t>
      </w:r>
    </w:p>
    <w:p w14:paraId="76A9927F" w14:textId="2EF530A5" w:rsidR="003F19A2" w:rsidRPr="00505B71" w:rsidRDefault="003F19A2" w:rsidP="008336C5">
      <w:pPr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ISE Jelenia Góra Naczelnik Sekcji Pan Roman Witulski tel. 600 084 728</w:t>
      </w:r>
    </w:p>
    <w:p w14:paraId="0B85311A" w14:textId="77777777" w:rsidR="00430142" w:rsidRPr="00430142" w:rsidRDefault="00037DE9" w:rsidP="00430142">
      <w:pPr>
        <w:pStyle w:val="Nagwek1"/>
        <w:numPr>
          <w:ilvl w:val="0"/>
          <w:numId w:val="6"/>
        </w:numPr>
        <w:spacing w:before="0" w:after="0" w:line="360" w:lineRule="auto"/>
      </w:pPr>
      <w:bookmarkStart w:id="3" w:name="_Toc76371930"/>
      <w:r w:rsidRPr="00037DE9">
        <w:t>Miejsce realizacji zamówienia</w:t>
      </w:r>
      <w:bookmarkEnd w:id="3"/>
    </w:p>
    <w:p w14:paraId="0FB977E8" w14:textId="77777777" w:rsidR="00430142" w:rsidRDefault="00430142" w:rsidP="00430142">
      <w:pPr>
        <w:spacing w:after="0"/>
        <w:rPr>
          <w:rFonts w:ascii="Arial" w:hAnsi="Arial" w:cs="Arial"/>
        </w:rPr>
      </w:pPr>
      <w:r w:rsidRPr="00734280">
        <w:rPr>
          <w:rFonts w:ascii="Arial" w:hAnsi="Arial" w:cs="Arial"/>
        </w:rPr>
        <w:t xml:space="preserve">Zakład Linii Kolejowych w Wałbrzychu </w:t>
      </w:r>
    </w:p>
    <w:p w14:paraId="39FCB716" w14:textId="77777777" w:rsidR="009877EF" w:rsidRPr="00A52281" w:rsidRDefault="009877EF" w:rsidP="009877E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ISE Wałbrzych ul. Stacyjna 1, 58-306 Wałbrzych</w:t>
      </w:r>
    </w:p>
    <w:p w14:paraId="2ADBEB3D" w14:textId="77777777" w:rsidR="009877EF" w:rsidRDefault="009877EF" w:rsidP="009877E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ISE Kłodzko, ul. Szpitalna 1, 57-300 Kłodzko,  </w:t>
      </w:r>
    </w:p>
    <w:p w14:paraId="5939C15E" w14:textId="77777777" w:rsidR="00334666" w:rsidRDefault="00430142" w:rsidP="0043014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ISE Jelenia Góra, </w:t>
      </w:r>
      <w:r w:rsidR="00334666">
        <w:rPr>
          <w:rFonts w:ascii="Arial" w:hAnsi="Arial" w:cs="Arial"/>
        </w:rPr>
        <w:t>ul. Krakowska 15,</w:t>
      </w:r>
      <w:r w:rsidR="00643AB6">
        <w:rPr>
          <w:rFonts w:ascii="Arial" w:hAnsi="Arial" w:cs="Arial"/>
        </w:rPr>
        <w:t>58-500 Jelenia Góra,</w:t>
      </w:r>
    </w:p>
    <w:p w14:paraId="18FC60EE" w14:textId="77777777" w:rsidR="007142F8" w:rsidRPr="00E73439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bookmarkStart w:id="4" w:name="_Toc76371931"/>
      <w:r w:rsidRPr="00037DE9">
        <w:rPr>
          <w:lang w:eastAsia="hi-IN" w:bidi="hi-IN"/>
        </w:rPr>
        <w:t>Harmonogram realizacji zamówienia</w:t>
      </w:r>
      <w:bookmarkEnd w:id="4"/>
    </w:p>
    <w:p w14:paraId="3ECDE15D" w14:textId="3566A10E" w:rsidR="00037DE9" w:rsidRDefault="00430142" w:rsidP="00A65D9E">
      <w:pPr>
        <w:spacing w:after="0"/>
        <w:rPr>
          <w:rFonts w:ascii="Arial" w:hAnsi="Arial" w:cs="Arial"/>
        </w:rPr>
      </w:pPr>
      <w:r w:rsidRPr="00734280">
        <w:rPr>
          <w:rFonts w:ascii="Arial" w:eastAsia="Times New Roman" w:hAnsi="Arial" w:cs="Arial"/>
          <w:kern w:val="1"/>
          <w:lang w:eastAsia="hi-IN" w:bidi="hi-IN"/>
        </w:rPr>
        <w:t>R</w:t>
      </w:r>
      <w:r w:rsidR="00643AB6">
        <w:rPr>
          <w:rFonts w:ascii="Arial" w:eastAsia="Times New Roman" w:hAnsi="Arial" w:cs="Arial"/>
          <w:kern w:val="1"/>
          <w:lang w:eastAsia="hi-IN" w:bidi="hi-IN"/>
        </w:rPr>
        <w:t xml:space="preserve">ealizacja zadania: </w:t>
      </w:r>
      <w:r w:rsidR="00643AB6" w:rsidRPr="00164FE3">
        <w:rPr>
          <w:rFonts w:ascii="Arial" w:eastAsia="Times New Roman" w:hAnsi="Arial" w:cs="Arial"/>
          <w:b/>
          <w:bCs/>
          <w:kern w:val="1"/>
          <w:lang w:eastAsia="hi-IN" w:bidi="hi-IN"/>
        </w:rPr>
        <w:t>do 31.05.</w:t>
      </w:r>
      <w:r w:rsidR="00164FE3" w:rsidRPr="00164FE3">
        <w:rPr>
          <w:rFonts w:ascii="Arial" w:eastAsia="Times New Roman" w:hAnsi="Arial" w:cs="Arial"/>
          <w:b/>
          <w:bCs/>
          <w:kern w:val="1"/>
          <w:lang w:eastAsia="hi-IN" w:bidi="hi-IN"/>
        </w:rPr>
        <w:t>2026 r.</w:t>
      </w:r>
    </w:p>
    <w:p w14:paraId="7B4B7B4F" w14:textId="77777777" w:rsidR="00B026BF" w:rsidRDefault="00B026BF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5" w:name="_Toc76371932"/>
      <w:r>
        <w:t>Parametry świadczonych usług</w:t>
      </w:r>
      <w:bookmarkEnd w:id="5"/>
    </w:p>
    <w:p w14:paraId="6C5CEB15" w14:textId="19497B3F" w:rsidR="00B026BF" w:rsidRPr="000262E3" w:rsidRDefault="00430142" w:rsidP="00A65D9E">
      <w:pPr>
        <w:spacing w:after="0"/>
        <w:jc w:val="both"/>
        <w:rPr>
          <w:rFonts w:ascii="Arial" w:hAnsi="Arial" w:cs="Arial"/>
        </w:rPr>
      </w:pPr>
      <w:r w:rsidRPr="00A52281">
        <w:rPr>
          <w:rFonts w:ascii="Arial" w:hAnsi="Arial" w:cs="Arial"/>
        </w:rPr>
        <w:t>Od Wykonawcy oczekuje się świadczenia usług na wysokim poziomie z uwzględnieniem profesjonalnego charakteru prowadzonej działalności oraz potrzeb Zamawia</w:t>
      </w:r>
      <w:r>
        <w:rPr>
          <w:rFonts w:ascii="Arial" w:hAnsi="Arial" w:cs="Arial"/>
        </w:rPr>
        <w:t>jącego.</w:t>
      </w:r>
    </w:p>
    <w:p w14:paraId="43B36DFA" w14:textId="77777777" w:rsidR="008D7051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6" w:name="_Toc76371933"/>
      <w:r w:rsidRPr="00037DE9">
        <w:t>Specyfikacja techniczna</w:t>
      </w:r>
      <w:bookmarkEnd w:id="6"/>
    </w:p>
    <w:p w14:paraId="558EF8A5" w14:textId="77777777" w:rsidR="008D7051" w:rsidRPr="008D7051" w:rsidRDefault="000262E3" w:rsidP="008D7051">
      <w:pPr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68E5B033" w14:textId="77777777" w:rsidR="007142F8" w:rsidRPr="00643AB6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7" w:name="_Toc76371934"/>
      <w:r w:rsidRPr="00037DE9">
        <w:t>Wymagania prawne</w:t>
      </w:r>
      <w:bookmarkEnd w:id="7"/>
    </w:p>
    <w:p w14:paraId="4EA581B3" w14:textId="77777777" w:rsidR="007142F8" w:rsidRPr="00E73439" w:rsidRDefault="000262E3" w:rsidP="00E71042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Nie dotyczy</w:t>
      </w:r>
    </w:p>
    <w:p w14:paraId="3E6D7C74" w14:textId="77777777" w:rsidR="007142F8" w:rsidRPr="00ED01C6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8" w:name="_Toc76371935"/>
      <w:r w:rsidRPr="00037DE9">
        <w:t>Termin i warunki gwarancji</w:t>
      </w:r>
      <w:bookmarkEnd w:id="8"/>
    </w:p>
    <w:p w14:paraId="094C5279" w14:textId="77777777" w:rsidR="000818DA" w:rsidRDefault="00E73439" w:rsidP="00E71042">
      <w:pPr>
        <w:spacing w:after="0" w:line="360" w:lineRule="auto"/>
        <w:rPr>
          <w:rFonts w:ascii="Arial" w:hAnsi="Arial" w:cs="Arial"/>
        </w:rPr>
      </w:pPr>
      <w:r w:rsidRPr="00E73439">
        <w:rPr>
          <w:rFonts w:ascii="Arial" w:hAnsi="Arial" w:cs="Arial"/>
        </w:rPr>
        <w:t>Nie dotyczy</w:t>
      </w:r>
    </w:p>
    <w:p w14:paraId="5004A7C0" w14:textId="77777777" w:rsidR="007142F8" w:rsidRPr="00ED01C6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9" w:name="_Toc76371936"/>
      <w:r w:rsidRPr="000818DA">
        <w:lastRenderedPageBreak/>
        <w:t>Sposób płatności</w:t>
      </w:r>
      <w:bookmarkEnd w:id="9"/>
    </w:p>
    <w:p w14:paraId="5DA448A4" w14:textId="5E24BD0A" w:rsidR="00037DE9" w:rsidRPr="00ED01C6" w:rsidRDefault="00CA4B37" w:rsidP="00E71042">
      <w:pPr>
        <w:spacing w:after="0" w:line="360" w:lineRule="auto"/>
        <w:rPr>
          <w:rFonts w:ascii="Arial" w:hAnsi="Arial" w:cs="Arial"/>
          <w:bCs/>
          <w:highlight w:val="yellow"/>
        </w:rPr>
      </w:pPr>
      <w:bookmarkStart w:id="10" w:name="_Toc50365987"/>
      <w:r w:rsidRPr="00E73439">
        <w:rPr>
          <w:rFonts w:ascii="Arial" w:hAnsi="Arial" w:cs="Arial"/>
          <w:bCs/>
        </w:rPr>
        <w:t xml:space="preserve">Zapłata wynagrodzenia nastąpi przelewem </w:t>
      </w:r>
      <w:r w:rsidR="00B6021D">
        <w:rPr>
          <w:rFonts w:ascii="Arial" w:hAnsi="Arial" w:cs="Arial"/>
          <w:bCs/>
        </w:rPr>
        <w:t>bankowym na wskazany przez Wykonawcę rachunek bankowy, na podstawie prawidłowo wystawionej fakturze,</w:t>
      </w:r>
      <w:r w:rsidRPr="00E73439">
        <w:rPr>
          <w:rFonts w:ascii="Arial" w:hAnsi="Arial" w:cs="Arial"/>
          <w:bCs/>
        </w:rPr>
        <w:t xml:space="preserve"> w terminie 30</w:t>
      </w:r>
      <w:r w:rsidR="00B6021D">
        <w:rPr>
          <w:rFonts w:ascii="Arial" w:hAnsi="Arial" w:cs="Arial"/>
          <w:bCs/>
        </w:rPr>
        <w:t xml:space="preserve"> dni kalendarzowych od dnia jej wpływu.</w:t>
      </w:r>
      <w:bookmarkEnd w:id="10"/>
    </w:p>
    <w:p w14:paraId="028397E5" w14:textId="77777777" w:rsidR="007142F8" w:rsidRPr="00ED01C6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1" w:name="_Toc76371937"/>
      <w:r w:rsidRPr="000818DA">
        <w:t>Kary umowne</w:t>
      </w:r>
      <w:bookmarkEnd w:id="11"/>
    </w:p>
    <w:p w14:paraId="0D66D747" w14:textId="427500F9" w:rsidR="000818DA" w:rsidRDefault="00430142" w:rsidP="00643A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Zgodnie z </w:t>
      </w:r>
      <w:r w:rsidR="000E6444">
        <w:rPr>
          <w:rFonts w:ascii="Arial" w:hAnsi="Arial" w:cs="Arial"/>
        </w:rPr>
        <w:t>zapisami umowy</w:t>
      </w:r>
      <w:r w:rsidR="00E12C66">
        <w:rPr>
          <w:rFonts w:ascii="Arial" w:hAnsi="Arial" w:cs="Arial"/>
        </w:rPr>
        <w:t>.</w:t>
      </w:r>
    </w:p>
    <w:p w14:paraId="3D5D8348" w14:textId="77777777" w:rsidR="007142F8" w:rsidRPr="00ED01C6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2" w:name="_Toc76371938"/>
      <w:r w:rsidRPr="000818DA">
        <w:t>Prawo opcji</w:t>
      </w:r>
      <w:bookmarkEnd w:id="12"/>
    </w:p>
    <w:p w14:paraId="47822C62" w14:textId="77777777" w:rsidR="000818DA" w:rsidRDefault="00CA4B37" w:rsidP="00E71042">
      <w:pPr>
        <w:spacing w:after="0" w:line="360" w:lineRule="auto"/>
        <w:rPr>
          <w:rFonts w:ascii="Arial" w:hAnsi="Arial" w:cs="Arial"/>
        </w:rPr>
      </w:pPr>
      <w:r w:rsidRPr="00E73439">
        <w:rPr>
          <w:rFonts w:ascii="Arial" w:hAnsi="Arial" w:cs="Arial"/>
        </w:rPr>
        <w:t>Nie dotyczy.</w:t>
      </w:r>
    </w:p>
    <w:p w14:paraId="67ED9386" w14:textId="77777777" w:rsidR="000818DA" w:rsidRPr="00ED01C6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3" w:name="_Toc76371939"/>
      <w:r w:rsidRPr="000818DA">
        <w:t>Podwykonawcy</w:t>
      </w:r>
      <w:bookmarkEnd w:id="13"/>
    </w:p>
    <w:p w14:paraId="20417969" w14:textId="77777777" w:rsidR="00037DE9" w:rsidRPr="00643AB6" w:rsidRDefault="00CA4B37" w:rsidP="00E71042">
      <w:pPr>
        <w:spacing w:after="0" w:line="360" w:lineRule="auto"/>
        <w:rPr>
          <w:rFonts w:ascii="Arial" w:hAnsi="Arial" w:cs="Arial"/>
          <w:bCs/>
        </w:rPr>
      </w:pPr>
      <w:r w:rsidRPr="00E73439">
        <w:rPr>
          <w:rFonts w:ascii="Arial" w:hAnsi="Arial" w:cs="Arial"/>
          <w:bCs/>
        </w:rPr>
        <w:t xml:space="preserve">Przy </w:t>
      </w:r>
      <w:r w:rsidR="00430142">
        <w:rPr>
          <w:rFonts w:ascii="Arial" w:hAnsi="Arial" w:cs="Arial"/>
          <w:bCs/>
        </w:rPr>
        <w:t>realizacji Umowy</w:t>
      </w:r>
      <w:r w:rsidRPr="00E73439">
        <w:rPr>
          <w:rFonts w:ascii="Arial" w:hAnsi="Arial" w:cs="Arial"/>
          <w:bCs/>
        </w:rPr>
        <w:t xml:space="preserve"> Wykonawca </w:t>
      </w:r>
      <w:r w:rsidRPr="00430142">
        <w:rPr>
          <w:rFonts w:ascii="Arial" w:hAnsi="Arial" w:cs="Arial"/>
          <w:bCs/>
        </w:rPr>
        <w:t>nie może</w:t>
      </w:r>
      <w:r w:rsidRPr="00E73439">
        <w:rPr>
          <w:rFonts w:ascii="Arial" w:hAnsi="Arial" w:cs="Arial"/>
          <w:bCs/>
        </w:rPr>
        <w:t xml:space="preserve"> posługiwać się </w:t>
      </w:r>
      <w:r w:rsidR="00430142">
        <w:rPr>
          <w:rFonts w:ascii="Arial" w:hAnsi="Arial" w:cs="Arial"/>
          <w:bCs/>
        </w:rPr>
        <w:t>p</w:t>
      </w:r>
      <w:r w:rsidRPr="00E73439">
        <w:rPr>
          <w:rFonts w:ascii="Arial" w:hAnsi="Arial" w:cs="Arial"/>
          <w:bCs/>
        </w:rPr>
        <w:t>odwykonawcami.</w:t>
      </w:r>
    </w:p>
    <w:p w14:paraId="0ADB830B" w14:textId="77777777" w:rsidR="000818DA" w:rsidRPr="00E73439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4" w:name="_Toc76371940"/>
      <w:r w:rsidRPr="000818DA">
        <w:t xml:space="preserve">Zamówienia </w:t>
      </w:r>
      <w:r w:rsidR="002A5205">
        <w:t>podobne</w:t>
      </w:r>
      <w:bookmarkEnd w:id="14"/>
    </w:p>
    <w:p w14:paraId="223F04EE" w14:textId="77777777" w:rsidR="000818DA" w:rsidRPr="00E73439" w:rsidRDefault="00CA4B37" w:rsidP="00E71042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r w:rsidRPr="00E73439">
        <w:rPr>
          <w:rFonts w:ascii="Arial" w:eastAsia="Times New Roman" w:hAnsi="Arial" w:cs="Arial"/>
          <w:kern w:val="1"/>
          <w:lang w:eastAsia="hi-IN" w:bidi="hi-IN"/>
        </w:rPr>
        <w:t>Nie dotyczy.</w:t>
      </w:r>
    </w:p>
    <w:p w14:paraId="66ACE052" w14:textId="77777777" w:rsidR="000818DA" w:rsidRDefault="000818DA" w:rsidP="00E71042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11269D08" w14:textId="77777777" w:rsidR="00B026BF" w:rsidRDefault="00B026BF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5" w:name="_Toc76371941"/>
      <w:r>
        <w:t>Referencje</w:t>
      </w:r>
      <w:bookmarkEnd w:id="15"/>
    </w:p>
    <w:p w14:paraId="1162FD52" w14:textId="77777777" w:rsidR="000262E3" w:rsidRPr="000262E3" w:rsidRDefault="000262E3" w:rsidP="000262E3">
      <w:r>
        <w:t>Nie dotyczy</w:t>
      </w:r>
    </w:p>
    <w:p w14:paraId="1D9CFC39" w14:textId="77777777" w:rsidR="007142F8" w:rsidRPr="00ED01C6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6" w:name="_Toc76371942"/>
      <w:r w:rsidRPr="000818DA">
        <w:t>Uwagi końcowe</w:t>
      </w:r>
      <w:bookmarkEnd w:id="16"/>
    </w:p>
    <w:p w14:paraId="2A84CA7C" w14:textId="77777777" w:rsidR="000818DA" w:rsidRPr="004319BB" w:rsidRDefault="00430142" w:rsidP="00E71042">
      <w:pPr>
        <w:spacing w:after="0" w:line="360" w:lineRule="auto"/>
        <w:rPr>
          <w:rFonts w:ascii="Arial" w:hAnsi="Arial" w:cs="Arial"/>
        </w:rPr>
      </w:pPr>
      <w:r w:rsidRPr="004319BB">
        <w:rPr>
          <w:rFonts w:ascii="Arial" w:hAnsi="Arial" w:cs="Arial"/>
        </w:rPr>
        <w:t>Zamawiający nie dopuszcza możliwości złożenia oferty częściowej,</w:t>
      </w:r>
    </w:p>
    <w:p w14:paraId="4358BE3B" w14:textId="77777777" w:rsidR="00430142" w:rsidRPr="004319BB" w:rsidRDefault="00430142" w:rsidP="00E71042">
      <w:pPr>
        <w:spacing w:after="0" w:line="360" w:lineRule="auto"/>
        <w:rPr>
          <w:rFonts w:ascii="Arial" w:hAnsi="Arial" w:cs="Arial"/>
        </w:rPr>
      </w:pPr>
      <w:r w:rsidRPr="004319BB">
        <w:rPr>
          <w:rFonts w:ascii="Arial" w:hAnsi="Arial" w:cs="Arial"/>
        </w:rPr>
        <w:t>Zamawiający nie dopuszcza możliwości złożenia oferty wariantowej</w:t>
      </w:r>
    </w:p>
    <w:p w14:paraId="19518163" w14:textId="2E52E4A1" w:rsidR="002B30A5" w:rsidRPr="004319BB" w:rsidRDefault="00430142" w:rsidP="002B30A5">
      <w:pPr>
        <w:spacing w:after="0" w:line="360" w:lineRule="auto"/>
        <w:rPr>
          <w:rFonts w:ascii="Arial" w:hAnsi="Arial" w:cs="Arial"/>
        </w:rPr>
      </w:pPr>
      <w:r w:rsidRPr="004319BB">
        <w:rPr>
          <w:rFonts w:ascii="Arial" w:hAnsi="Arial" w:cs="Arial"/>
        </w:rPr>
        <w:t xml:space="preserve">Zamawiający </w:t>
      </w:r>
      <w:r w:rsidR="00164FE3" w:rsidRPr="004319BB">
        <w:rPr>
          <w:rFonts w:ascii="Arial" w:hAnsi="Arial" w:cs="Arial"/>
        </w:rPr>
        <w:t>nie zezwala</w:t>
      </w:r>
      <w:r w:rsidRPr="004319BB">
        <w:rPr>
          <w:rFonts w:ascii="Arial" w:hAnsi="Arial" w:cs="Arial"/>
        </w:rPr>
        <w:t xml:space="preserve"> na zatrudnienie podwykonawcy.</w:t>
      </w:r>
    </w:p>
    <w:p w14:paraId="6FFEE1C4" w14:textId="77777777" w:rsidR="00CA1485" w:rsidRPr="004319BB" w:rsidRDefault="00CA1485" w:rsidP="002B30A5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bookmarkStart w:id="17" w:name="_Hlk193364824"/>
      <w:r w:rsidRPr="004319BB">
        <w:rPr>
          <w:rFonts w:ascii="Arial" w:eastAsia="Times New Roman" w:hAnsi="Arial" w:cs="Arial"/>
          <w:b/>
          <w:lang w:eastAsia="ar-SA"/>
        </w:rPr>
        <w:t>Dla prawidłowego sporządzenia oferty, zaleca się dokonania przez Wykonawcę wizji   lokalnej   w terenie</w:t>
      </w:r>
      <w:bookmarkEnd w:id="17"/>
      <w:r w:rsidRPr="004319BB">
        <w:rPr>
          <w:rFonts w:ascii="Arial" w:eastAsia="Times New Roman" w:hAnsi="Arial" w:cs="Arial"/>
          <w:b/>
          <w:lang w:eastAsia="ar-SA"/>
        </w:rPr>
        <w:t>.</w:t>
      </w:r>
    </w:p>
    <w:p w14:paraId="2BE96738" w14:textId="25DC3A09" w:rsidR="004319BB" w:rsidRDefault="00CA1485" w:rsidP="002B30A5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4319BB">
        <w:rPr>
          <w:rFonts w:ascii="Arial" w:eastAsia="Times New Roman" w:hAnsi="Arial" w:cs="Arial"/>
          <w:lang w:eastAsia="ar-SA"/>
        </w:rPr>
        <w:t xml:space="preserve">W tym celu Wykonawca winien kontaktować się telefonicznie </w:t>
      </w:r>
      <w:bookmarkStart w:id="18" w:name="_Hlk179965131"/>
      <w:r w:rsidRPr="004319BB">
        <w:rPr>
          <w:rFonts w:ascii="Arial" w:eastAsia="Times New Roman" w:hAnsi="Arial" w:cs="Arial"/>
          <w:lang w:eastAsia="ar-SA"/>
        </w:rPr>
        <w:t>z przedstawicielem</w:t>
      </w:r>
      <w:r w:rsidR="00B23583">
        <w:rPr>
          <w:rFonts w:ascii="Arial" w:eastAsia="Times New Roman" w:hAnsi="Arial" w:cs="Arial"/>
          <w:lang w:eastAsia="ar-SA"/>
        </w:rPr>
        <w:t>:</w:t>
      </w:r>
    </w:p>
    <w:p w14:paraId="61B2E594" w14:textId="77777777" w:rsidR="00A23FED" w:rsidRDefault="00A23FED" w:rsidP="002B30A5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2028210E" w14:textId="76463C21" w:rsidR="00CA1485" w:rsidRDefault="004319BB" w:rsidP="002B30A5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Na terenie </w:t>
      </w:r>
      <w:r w:rsidR="00CA1485" w:rsidRPr="004319BB">
        <w:rPr>
          <w:rFonts w:ascii="Arial" w:eastAsia="Times New Roman" w:hAnsi="Arial" w:cs="Arial"/>
          <w:lang w:eastAsia="ar-SA"/>
        </w:rPr>
        <w:t xml:space="preserve">Sekcji Eksploatacji </w:t>
      </w:r>
      <w:bookmarkEnd w:id="18"/>
      <w:r w:rsidR="00CA1485" w:rsidRPr="004319BB">
        <w:rPr>
          <w:rFonts w:ascii="Arial" w:eastAsia="Times New Roman" w:hAnsi="Arial" w:cs="Arial"/>
          <w:lang w:eastAsia="ar-SA"/>
        </w:rPr>
        <w:t xml:space="preserve">w   Wałbrzychu z Panem </w:t>
      </w:r>
      <w:r w:rsidR="003F19A2">
        <w:rPr>
          <w:rFonts w:ascii="Arial" w:hAnsi="Arial" w:cs="Arial"/>
          <w:shd w:val="clear" w:color="auto" w:fill="FFFFFF"/>
        </w:rPr>
        <w:t xml:space="preserve">Maksymilian Chromiak </w:t>
      </w:r>
      <w:r w:rsidR="00CA1485" w:rsidRPr="004319BB">
        <w:rPr>
          <w:rFonts w:ascii="Arial" w:eastAsia="Times New Roman" w:hAnsi="Arial" w:cs="Arial"/>
          <w:lang w:eastAsia="ar-SA"/>
        </w:rPr>
        <w:t xml:space="preserve">tel. </w:t>
      </w:r>
      <w:r w:rsidR="003F19A2">
        <w:rPr>
          <w:rFonts w:ascii="Arial" w:hAnsi="Arial" w:cs="Arial"/>
          <w:shd w:val="clear" w:color="auto" w:fill="FFFFFF"/>
        </w:rPr>
        <w:t>504 863 419</w:t>
      </w:r>
      <w:r w:rsidR="00CA1485" w:rsidRPr="004319BB">
        <w:rPr>
          <w:rFonts w:ascii="Arial" w:eastAsia="Times New Roman" w:hAnsi="Arial" w:cs="Arial"/>
          <w:lang w:eastAsia="ar-SA"/>
        </w:rPr>
        <w:t>,</w:t>
      </w:r>
    </w:p>
    <w:p w14:paraId="393D69F7" w14:textId="24D9E385" w:rsidR="004319BB" w:rsidRPr="004319BB" w:rsidRDefault="004319BB" w:rsidP="004319BB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Na terenie </w:t>
      </w:r>
      <w:r w:rsidRPr="004319BB">
        <w:rPr>
          <w:rFonts w:ascii="Arial" w:eastAsia="Times New Roman" w:hAnsi="Arial" w:cs="Arial"/>
          <w:lang w:eastAsia="ar-SA"/>
        </w:rPr>
        <w:t xml:space="preserve">Sekcji Eksploatacji </w:t>
      </w:r>
      <w:r w:rsidR="00164FE3" w:rsidRPr="004319BB">
        <w:rPr>
          <w:rFonts w:ascii="Arial" w:eastAsia="Times New Roman" w:hAnsi="Arial" w:cs="Arial"/>
          <w:lang w:eastAsia="ar-SA"/>
        </w:rPr>
        <w:t>w Kłodzku</w:t>
      </w:r>
      <w:r w:rsidRPr="004319BB">
        <w:rPr>
          <w:rFonts w:ascii="Arial" w:eastAsia="Times New Roman" w:hAnsi="Arial" w:cs="Arial"/>
          <w:lang w:eastAsia="ar-SA"/>
        </w:rPr>
        <w:t xml:space="preserve"> z Panem </w:t>
      </w:r>
      <w:r>
        <w:rPr>
          <w:rFonts w:ascii="Arial" w:eastAsia="Times New Roman" w:hAnsi="Arial" w:cs="Arial"/>
          <w:lang w:eastAsia="ar-SA"/>
        </w:rPr>
        <w:t>Daniel</w:t>
      </w:r>
      <w:r w:rsidR="00B23583">
        <w:rPr>
          <w:rFonts w:ascii="Arial" w:eastAsia="Times New Roman" w:hAnsi="Arial" w:cs="Arial"/>
          <w:lang w:eastAsia="ar-SA"/>
        </w:rPr>
        <w:t>em</w:t>
      </w:r>
      <w:r>
        <w:rPr>
          <w:rFonts w:ascii="Arial" w:eastAsia="Times New Roman" w:hAnsi="Arial" w:cs="Arial"/>
          <w:lang w:eastAsia="ar-SA"/>
        </w:rPr>
        <w:t xml:space="preserve"> Parankiewicz</w:t>
      </w:r>
      <w:r w:rsidR="00B23583">
        <w:rPr>
          <w:rFonts w:ascii="Arial" w:eastAsia="Times New Roman" w:hAnsi="Arial" w:cs="Arial"/>
          <w:lang w:eastAsia="ar-SA"/>
        </w:rPr>
        <w:t>em</w:t>
      </w:r>
      <w:r w:rsidRPr="004319BB">
        <w:rPr>
          <w:rFonts w:ascii="Arial" w:eastAsia="Times New Roman" w:hAnsi="Arial" w:cs="Arial"/>
          <w:lang w:eastAsia="ar-SA"/>
        </w:rPr>
        <w:t xml:space="preserve"> tel. </w:t>
      </w:r>
      <w:r w:rsidR="00A65D9E">
        <w:rPr>
          <w:rFonts w:ascii="Arial" w:eastAsia="Times New Roman" w:hAnsi="Arial" w:cs="Arial"/>
          <w:lang w:eastAsia="ar-SA"/>
        </w:rPr>
        <w:t>606 891 754,</w:t>
      </w:r>
    </w:p>
    <w:p w14:paraId="3A7DC6E4" w14:textId="6D75DFCA" w:rsidR="00CA1485" w:rsidRDefault="004319BB" w:rsidP="004319BB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Na terenie </w:t>
      </w:r>
      <w:r w:rsidRPr="004319BB">
        <w:rPr>
          <w:rFonts w:ascii="Arial" w:eastAsia="Times New Roman" w:hAnsi="Arial" w:cs="Arial"/>
          <w:lang w:eastAsia="ar-SA"/>
        </w:rPr>
        <w:t xml:space="preserve">Sekcji Eksploatacji w </w:t>
      </w:r>
      <w:r w:rsidR="00A65D9E">
        <w:rPr>
          <w:rFonts w:ascii="Arial" w:eastAsia="Times New Roman" w:hAnsi="Arial" w:cs="Arial"/>
          <w:lang w:eastAsia="ar-SA"/>
        </w:rPr>
        <w:t>Jeleniej Górze</w:t>
      </w:r>
      <w:r w:rsidRPr="004319BB">
        <w:rPr>
          <w:rFonts w:ascii="Arial" w:eastAsia="Times New Roman" w:hAnsi="Arial" w:cs="Arial"/>
          <w:lang w:eastAsia="ar-SA"/>
        </w:rPr>
        <w:t xml:space="preserve"> z Panem </w:t>
      </w:r>
      <w:r w:rsidR="00A65D9E">
        <w:rPr>
          <w:rFonts w:ascii="Arial" w:eastAsia="Times New Roman" w:hAnsi="Arial" w:cs="Arial"/>
          <w:lang w:eastAsia="ar-SA"/>
        </w:rPr>
        <w:t xml:space="preserve">Romanem Witulskim </w:t>
      </w:r>
      <w:r w:rsidRPr="004319BB">
        <w:rPr>
          <w:rFonts w:ascii="Arial" w:eastAsia="Times New Roman" w:hAnsi="Arial" w:cs="Arial"/>
          <w:lang w:eastAsia="ar-SA"/>
        </w:rPr>
        <w:t xml:space="preserve">tel. </w:t>
      </w:r>
      <w:r w:rsidR="00A65D9E">
        <w:rPr>
          <w:rFonts w:ascii="Arial" w:eastAsia="Times New Roman" w:hAnsi="Arial" w:cs="Arial"/>
          <w:lang w:eastAsia="ar-SA"/>
        </w:rPr>
        <w:t>600 084</w:t>
      </w:r>
      <w:r w:rsidR="00A23FED">
        <w:rPr>
          <w:rFonts w:ascii="Arial" w:eastAsia="Times New Roman" w:hAnsi="Arial" w:cs="Arial"/>
          <w:lang w:eastAsia="ar-SA"/>
        </w:rPr>
        <w:t> </w:t>
      </w:r>
      <w:r w:rsidR="00A65D9E">
        <w:rPr>
          <w:rFonts w:ascii="Arial" w:eastAsia="Times New Roman" w:hAnsi="Arial" w:cs="Arial"/>
          <w:lang w:eastAsia="ar-SA"/>
        </w:rPr>
        <w:t>728,</w:t>
      </w:r>
    </w:p>
    <w:p w14:paraId="3940AE2D" w14:textId="77777777" w:rsidR="00A23FED" w:rsidRDefault="00A23FED" w:rsidP="004319BB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2F12D853" w14:textId="60466DCA" w:rsidR="00A23FED" w:rsidRDefault="00A23FED" w:rsidP="00A23FED">
      <w:pPr>
        <w:spacing w:after="0"/>
        <w:jc w:val="both"/>
        <w:rPr>
          <w:rStyle w:val="Hipercze"/>
          <w:rFonts w:ascii="Arial" w:hAnsi="Arial" w:cs="Arial"/>
        </w:rPr>
      </w:pPr>
      <w:r>
        <w:rPr>
          <w:rFonts w:ascii="Arial" w:hAnsi="Arial" w:cs="Arial"/>
        </w:rPr>
        <w:t xml:space="preserve">Do kontaktów z Wykonawcą podczas realizacji Umowy oraz jej koordynowania Zamawiający        wyznacza następującą osobę: Artur Sobieski e-mail: </w:t>
      </w:r>
      <w:hyperlink r:id="rId9" w:history="1">
        <w:r w:rsidRPr="00164FE3">
          <w:rPr>
            <w:rStyle w:val="Hipercze"/>
            <w:rFonts w:ascii="Arial" w:hAnsi="Arial" w:cs="Arial"/>
            <w:color w:val="000000" w:themeColor="text1"/>
          </w:rPr>
          <w:t>artur.sobieski@plk-sa.pl</w:t>
        </w:r>
      </w:hyperlink>
      <w:r w:rsidRPr="00164FE3">
        <w:rPr>
          <w:rStyle w:val="Hipercze"/>
          <w:rFonts w:ascii="Arial" w:hAnsi="Arial" w:cs="Arial"/>
          <w:color w:val="000000" w:themeColor="text1"/>
        </w:rPr>
        <w:t xml:space="preserve">  tel.</w:t>
      </w:r>
      <w:r w:rsidR="00406648">
        <w:rPr>
          <w:rStyle w:val="Hipercze"/>
          <w:rFonts w:ascii="Arial" w:hAnsi="Arial" w:cs="Arial"/>
          <w:color w:val="000000" w:themeColor="text1"/>
        </w:rPr>
        <w:t xml:space="preserve"> </w:t>
      </w:r>
      <w:r w:rsidRPr="00164FE3">
        <w:rPr>
          <w:rStyle w:val="Hipercze"/>
          <w:rFonts w:ascii="Arial" w:hAnsi="Arial" w:cs="Arial"/>
          <w:color w:val="000000" w:themeColor="text1"/>
        </w:rPr>
        <w:t xml:space="preserve">664 023 157 </w:t>
      </w:r>
    </w:p>
    <w:p w14:paraId="2D9641F7" w14:textId="77777777" w:rsidR="00A65D9E" w:rsidRPr="004319BB" w:rsidRDefault="00A65D9E" w:rsidP="004319BB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4EA82754" w14:textId="77777777" w:rsidR="007142F8" w:rsidRPr="00ED01C6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9" w:name="_Toc76371943"/>
      <w:r>
        <w:t>Załączniki</w:t>
      </w:r>
      <w:bookmarkEnd w:id="19"/>
    </w:p>
    <w:p w14:paraId="23F9A58C" w14:textId="4B8E0FC8" w:rsidR="00CA4B37" w:rsidRDefault="00164FE3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 do</w:t>
      </w:r>
      <w:r w:rsidR="00430142">
        <w:rPr>
          <w:rFonts w:ascii="Arial" w:hAnsi="Arial" w:cs="Arial"/>
        </w:rPr>
        <w:t xml:space="preserve"> OPZ</w:t>
      </w:r>
      <w:r w:rsidR="00B6021D">
        <w:rPr>
          <w:rFonts w:ascii="Arial" w:hAnsi="Arial" w:cs="Arial"/>
        </w:rPr>
        <w:t xml:space="preserve"> – wykaz </w:t>
      </w:r>
      <w:r w:rsidR="00C35C16">
        <w:rPr>
          <w:rFonts w:ascii="Arial" w:hAnsi="Arial" w:cs="Arial"/>
        </w:rPr>
        <w:t>lokalizacji.</w:t>
      </w:r>
    </w:p>
    <w:p w14:paraId="3B50B225" w14:textId="77777777" w:rsidR="00444F5A" w:rsidRPr="00037DE9" w:rsidRDefault="00444F5A" w:rsidP="00E71042">
      <w:pPr>
        <w:spacing w:after="0" w:line="360" w:lineRule="auto"/>
        <w:rPr>
          <w:rFonts w:ascii="Arial" w:hAnsi="Arial" w:cs="Arial"/>
        </w:rPr>
      </w:pPr>
    </w:p>
    <w:sectPr w:rsidR="00444F5A" w:rsidRPr="00037DE9" w:rsidSect="00E71042">
      <w:footerReference w:type="default" r:id="rId10"/>
      <w:headerReference w:type="first" r:id="rId11"/>
      <w:footerReference w:type="first" r:id="rId12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F0F0C" w14:textId="77777777" w:rsidR="009A25BE" w:rsidRDefault="009A25BE" w:rsidP="00D5409C">
      <w:pPr>
        <w:spacing w:after="0" w:line="240" w:lineRule="auto"/>
      </w:pPr>
      <w:r>
        <w:separator/>
      </w:r>
    </w:p>
  </w:endnote>
  <w:endnote w:type="continuationSeparator" w:id="0">
    <w:p w14:paraId="72C10793" w14:textId="77777777" w:rsidR="009A25BE" w:rsidRDefault="009A25BE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1F5B2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551B1195" wp14:editId="0A7E51FB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071CFA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85CCF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51B11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39071CFA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E85CCF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4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44222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50592A1C" wp14:editId="07B166E4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62C320" w14:textId="77777777" w:rsidR="00DA617C" w:rsidRPr="002B65BE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2B65B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72E46130" w14:textId="77777777" w:rsidR="00DA617C" w:rsidRPr="002B65BE" w:rsidRDefault="008B31BA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2B65B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XIV</w:t>
                          </w:r>
                          <w:r w:rsidR="00DA617C" w:rsidRPr="002B65B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</w:t>
                          </w:r>
                        </w:p>
                        <w:p w14:paraId="3E7161FA" w14:textId="3A71B3B7" w:rsidR="00DA617C" w:rsidRPr="002B65BE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2B65B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REGON 017319027. Wysokość kapitału zakładowego w całości wpłaconego: </w:t>
                          </w:r>
                          <w:r w:rsidR="006321BC" w:rsidRPr="002B65BE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3</w:t>
                          </w:r>
                          <w:r w:rsidR="00164FE3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8</w:t>
                          </w:r>
                          <w:r w:rsidR="008D7051" w:rsidRPr="002B65BE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="00164FE3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481</w:t>
                          </w:r>
                          <w:r w:rsidR="008B31BA" w:rsidRPr="002B65BE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="00164FE3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109</w:t>
                          </w:r>
                          <w:r w:rsidR="008B31BA" w:rsidRPr="002B65BE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000,00 </w:t>
                          </w:r>
                          <w:r w:rsidRPr="002B65BE">
                            <w:rPr>
                              <w:rFonts w:ascii="Arial" w:hAnsi="Arial" w:cs="Arial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0592A1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0762C320" w14:textId="77777777" w:rsidR="00DA617C" w:rsidRPr="002B65BE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2B65BE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72E46130" w14:textId="77777777" w:rsidR="00DA617C" w:rsidRPr="002B65BE" w:rsidRDefault="008B31BA" w:rsidP="00055B09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2B65BE">
                      <w:rPr>
                        <w:rFonts w:ascii="Arial" w:hAnsi="Arial" w:cs="Arial"/>
                        <w:sz w:val="14"/>
                        <w:szCs w:val="14"/>
                      </w:rPr>
                      <w:t>XIV</w:t>
                    </w:r>
                    <w:r w:rsidR="00DA617C" w:rsidRPr="002B65BE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Wydział Gospodarczy Krajowego Rejestru Sądowego pod numerem KRS 0000037568, NIP 113-23-16-427, </w:t>
                    </w:r>
                  </w:p>
                  <w:p w14:paraId="3E7161FA" w14:textId="3A71B3B7" w:rsidR="00DA617C" w:rsidRPr="002B65BE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2B65BE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REGON 017319027. Wysokość kapitału zakładowego w całości wpłaconego: </w:t>
                    </w:r>
                    <w:r w:rsidR="006321BC" w:rsidRPr="002B65BE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3</w:t>
                    </w:r>
                    <w:r w:rsidR="00164FE3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8</w:t>
                    </w:r>
                    <w:r w:rsidR="008D7051" w:rsidRPr="002B65BE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="00164FE3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481</w:t>
                    </w:r>
                    <w:r w:rsidR="008B31BA" w:rsidRPr="002B65BE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="00164FE3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109</w:t>
                    </w:r>
                    <w:r w:rsidR="008B31BA" w:rsidRPr="002B65BE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000,00 </w:t>
                    </w:r>
                    <w:r w:rsidRPr="002B65BE">
                      <w:rPr>
                        <w:rFonts w:ascii="Arial" w:hAnsi="Arial" w:cs="Arial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3BC4EFD3" wp14:editId="0D3157EF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7957DD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3BC4EFD3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0F7957DD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DB50" w14:textId="77777777" w:rsidR="009A25BE" w:rsidRDefault="009A25BE" w:rsidP="00D5409C">
      <w:pPr>
        <w:spacing w:after="0" w:line="240" w:lineRule="auto"/>
      </w:pPr>
      <w:r>
        <w:separator/>
      </w:r>
    </w:p>
  </w:footnote>
  <w:footnote w:type="continuationSeparator" w:id="0">
    <w:p w14:paraId="64CA3651" w14:textId="77777777" w:rsidR="009A25BE" w:rsidRDefault="009A25BE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0905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2B1BBD49" wp14:editId="62396EB6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7426B8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12D75663" wp14:editId="6A19C20B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B1BBD4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5F7426B8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12D75663" wp14:editId="6A19C20B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225146976">
    <w:abstractNumId w:val="7"/>
  </w:num>
  <w:num w:numId="2" w16cid:durableId="252666855">
    <w:abstractNumId w:val="6"/>
  </w:num>
  <w:num w:numId="3" w16cid:durableId="362243814">
    <w:abstractNumId w:val="1"/>
  </w:num>
  <w:num w:numId="4" w16cid:durableId="2020883939">
    <w:abstractNumId w:val="3"/>
  </w:num>
  <w:num w:numId="5" w16cid:durableId="1451633459">
    <w:abstractNumId w:val="4"/>
  </w:num>
  <w:num w:numId="6" w16cid:durableId="1360544231">
    <w:abstractNumId w:val="5"/>
  </w:num>
  <w:num w:numId="7" w16cid:durableId="1115559448">
    <w:abstractNumId w:val="2"/>
  </w:num>
  <w:num w:numId="8" w16cid:durableId="288974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1564F"/>
    <w:rsid w:val="00016988"/>
    <w:rsid w:val="000262E3"/>
    <w:rsid w:val="000360EA"/>
    <w:rsid w:val="000374E8"/>
    <w:rsid w:val="00037DE9"/>
    <w:rsid w:val="000435EA"/>
    <w:rsid w:val="00054E6F"/>
    <w:rsid w:val="00055B09"/>
    <w:rsid w:val="000726D1"/>
    <w:rsid w:val="00074343"/>
    <w:rsid w:val="00080323"/>
    <w:rsid w:val="000818DA"/>
    <w:rsid w:val="00081BEF"/>
    <w:rsid w:val="00081FE6"/>
    <w:rsid w:val="00082BC5"/>
    <w:rsid w:val="00084B3D"/>
    <w:rsid w:val="00086934"/>
    <w:rsid w:val="00087EC1"/>
    <w:rsid w:val="000A22E8"/>
    <w:rsid w:val="000B0CE2"/>
    <w:rsid w:val="000B36C7"/>
    <w:rsid w:val="000B7820"/>
    <w:rsid w:val="000C19C7"/>
    <w:rsid w:val="000C4830"/>
    <w:rsid w:val="000E277D"/>
    <w:rsid w:val="000E6444"/>
    <w:rsid w:val="000F53F5"/>
    <w:rsid w:val="00110499"/>
    <w:rsid w:val="00116BD1"/>
    <w:rsid w:val="00133EFF"/>
    <w:rsid w:val="001410FF"/>
    <w:rsid w:val="00141226"/>
    <w:rsid w:val="00150560"/>
    <w:rsid w:val="00152131"/>
    <w:rsid w:val="00156F3D"/>
    <w:rsid w:val="00161A10"/>
    <w:rsid w:val="00164FE3"/>
    <w:rsid w:val="00183BA9"/>
    <w:rsid w:val="00195F0E"/>
    <w:rsid w:val="001A4F34"/>
    <w:rsid w:val="001A69A1"/>
    <w:rsid w:val="001B359E"/>
    <w:rsid w:val="001B5E3B"/>
    <w:rsid w:val="001B7D73"/>
    <w:rsid w:val="001C475B"/>
    <w:rsid w:val="001D7F10"/>
    <w:rsid w:val="001E0259"/>
    <w:rsid w:val="00216626"/>
    <w:rsid w:val="00220C74"/>
    <w:rsid w:val="00225D5E"/>
    <w:rsid w:val="002373CB"/>
    <w:rsid w:val="00237884"/>
    <w:rsid w:val="0025604B"/>
    <w:rsid w:val="0027153D"/>
    <w:rsid w:val="00274564"/>
    <w:rsid w:val="00293875"/>
    <w:rsid w:val="002A402D"/>
    <w:rsid w:val="002A5205"/>
    <w:rsid w:val="002A64B3"/>
    <w:rsid w:val="002A6AF8"/>
    <w:rsid w:val="002B30A5"/>
    <w:rsid w:val="002B65BE"/>
    <w:rsid w:val="002C3283"/>
    <w:rsid w:val="002D467A"/>
    <w:rsid w:val="002E1D96"/>
    <w:rsid w:val="002E434E"/>
    <w:rsid w:val="002E7090"/>
    <w:rsid w:val="002F017F"/>
    <w:rsid w:val="002F4670"/>
    <w:rsid w:val="002F69A3"/>
    <w:rsid w:val="002F7489"/>
    <w:rsid w:val="00304240"/>
    <w:rsid w:val="00314E40"/>
    <w:rsid w:val="00325021"/>
    <w:rsid w:val="003313E7"/>
    <w:rsid w:val="00334666"/>
    <w:rsid w:val="00344AB4"/>
    <w:rsid w:val="00372D83"/>
    <w:rsid w:val="00391226"/>
    <w:rsid w:val="003A18CB"/>
    <w:rsid w:val="003A6146"/>
    <w:rsid w:val="003A6911"/>
    <w:rsid w:val="003B3041"/>
    <w:rsid w:val="003B71AD"/>
    <w:rsid w:val="003F19A2"/>
    <w:rsid w:val="00402191"/>
    <w:rsid w:val="004056D5"/>
    <w:rsid w:val="00406648"/>
    <w:rsid w:val="00410BDF"/>
    <w:rsid w:val="00420701"/>
    <w:rsid w:val="00430142"/>
    <w:rsid w:val="004314F2"/>
    <w:rsid w:val="004319BB"/>
    <w:rsid w:val="00433813"/>
    <w:rsid w:val="004358E2"/>
    <w:rsid w:val="00444F5A"/>
    <w:rsid w:val="004471A6"/>
    <w:rsid w:val="004478C5"/>
    <w:rsid w:val="0046343F"/>
    <w:rsid w:val="00470CCF"/>
    <w:rsid w:val="00484E1D"/>
    <w:rsid w:val="004B1A98"/>
    <w:rsid w:val="004B6D5B"/>
    <w:rsid w:val="004C03DF"/>
    <w:rsid w:val="004C42E3"/>
    <w:rsid w:val="004C766D"/>
    <w:rsid w:val="004D205A"/>
    <w:rsid w:val="004D220A"/>
    <w:rsid w:val="004D6EC9"/>
    <w:rsid w:val="004E320A"/>
    <w:rsid w:val="004E65C1"/>
    <w:rsid w:val="004E6A96"/>
    <w:rsid w:val="00501D77"/>
    <w:rsid w:val="00502A2C"/>
    <w:rsid w:val="00505B71"/>
    <w:rsid w:val="005234C4"/>
    <w:rsid w:val="00541BAC"/>
    <w:rsid w:val="00544E92"/>
    <w:rsid w:val="0056146C"/>
    <w:rsid w:val="0056657C"/>
    <w:rsid w:val="00570797"/>
    <w:rsid w:val="005769BB"/>
    <w:rsid w:val="00583E52"/>
    <w:rsid w:val="00590146"/>
    <w:rsid w:val="00595CCD"/>
    <w:rsid w:val="005A22D5"/>
    <w:rsid w:val="005C3EFE"/>
    <w:rsid w:val="005D1EEF"/>
    <w:rsid w:val="005D5C7A"/>
    <w:rsid w:val="005D629E"/>
    <w:rsid w:val="005E2250"/>
    <w:rsid w:val="00615A71"/>
    <w:rsid w:val="00625770"/>
    <w:rsid w:val="006321BC"/>
    <w:rsid w:val="00643AB6"/>
    <w:rsid w:val="00644861"/>
    <w:rsid w:val="0064524D"/>
    <w:rsid w:val="006555C5"/>
    <w:rsid w:val="00662D9E"/>
    <w:rsid w:val="00686519"/>
    <w:rsid w:val="0068696F"/>
    <w:rsid w:val="006A159D"/>
    <w:rsid w:val="006A1C16"/>
    <w:rsid w:val="006B0F88"/>
    <w:rsid w:val="006B4601"/>
    <w:rsid w:val="006B4832"/>
    <w:rsid w:val="006B4D0C"/>
    <w:rsid w:val="006B6163"/>
    <w:rsid w:val="006D3756"/>
    <w:rsid w:val="006F0035"/>
    <w:rsid w:val="0070089B"/>
    <w:rsid w:val="00701B91"/>
    <w:rsid w:val="00702ABB"/>
    <w:rsid w:val="00710613"/>
    <w:rsid w:val="007142F8"/>
    <w:rsid w:val="0074161F"/>
    <w:rsid w:val="0075408A"/>
    <w:rsid w:val="00754307"/>
    <w:rsid w:val="00760C32"/>
    <w:rsid w:val="0077126C"/>
    <w:rsid w:val="00772D24"/>
    <w:rsid w:val="007838E7"/>
    <w:rsid w:val="00794483"/>
    <w:rsid w:val="007A4141"/>
    <w:rsid w:val="007B1E8F"/>
    <w:rsid w:val="007B2B04"/>
    <w:rsid w:val="007C1DD8"/>
    <w:rsid w:val="007C5BC4"/>
    <w:rsid w:val="007D40B2"/>
    <w:rsid w:val="007D74B3"/>
    <w:rsid w:val="007F526E"/>
    <w:rsid w:val="008014A2"/>
    <w:rsid w:val="008032EE"/>
    <w:rsid w:val="00804ADE"/>
    <w:rsid w:val="008162EC"/>
    <w:rsid w:val="008166D4"/>
    <w:rsid w:val="00822DCC"/>
    <w:rsid w:val="008274E2"/>
    <w:rsid w:val="00827972"/>
    <w:rsid w:val="008336C5"/>
    <w:rsid w:val="00835BD8"/>
    <w:rsid w:val="008432A4"/>
    <w:rsid w:val="00845D3F"/>
    <w:rsid w:val="00847B5F"/>
    <w:rsid w:val="008514CF"/>
    <w:rsid w:val="00851CE6"/>
    <w:rsid w:val="00852FCD"/>
    <w:rsid w:val="008542C9"/>
    <w:rsid w:val="00854BBD"/>
    <w:rsid w:val="00860F9F"/>
    <w:rsid w:val="00867948"/>
    <w:rsid w:val="00870FEA"/>
    <w:rsid w:val="00871DA5"/>
    <w:rsid w:val="0087234E"/>
    <w:rsid w:val="008734DF"/>
    <w:rsid w:val="008746D9"/>
    <w:rsid w:val="0088374B"/>
    <w:rsid w:val="008A0CEB"/>
    <w:rsid w:val="008A0D5D"/>
    <w:rsid w:val="008A36F6"/>
    <w:rsid w:val="008B31BA"/>
    <w:rsid w:val="008B4584"/>
    <w:rsid w:val="008B569A"/>
    <w:rsid w:val="008B6A18"/>
    <w:rsid w:val="008C39BF"/>
    <w:rsid w:val="008C657A"/>
    <w:rsid w:val="008D3D41"/>
    <w:rsid w:val="008D7051"/>
    <w:rsid w:val="008E1E1A"/>
    <w:rsid w:val="008E2797"/>
    <w:rsid w:val="008E30A4"/>
    <w:rsid w:val="008F4AE1"/>
    <w:rsid w:val="008F733E"/>
    <w:rsid w:val="009030FC"/>
    <w:rsid w:val="00931B5B"/>
    <w:rsid w:val="00937E45"/>
    <w:rsid w:val="00943396"/>
    <w:rsid w:val="0096604A"/>
    <w:rsid w:val="00974615"/>
    <w:rsid w:val="009767F4"/>
    <w:rsid w:val="009875C7"/>
    <w:rsid w:val="009877EF"/>
    <w:rsid w:val="009A25BE"/>
    <w:rsid w:val="009A2AF0"/>
    <w:rsid w:val="009B1B18"/>
    <w:rsid w:val="009C5E25"/>
    <w:rsid w:val="009D4362"/>
    <w:rsid w:val="009D71DC"/>
    <w:rsid w:val="009F0828"/>
    <w:rsid w:val="009F14FE"/>
    <w:rsid w:val="009F34A2"/>
    <w:rsid w:val="009F3D17"/>
    <w:rsid w:val="00A02775"/>
    <w:rsid w:val="00A03CB9"/>
    <w:rsid w:val="00A041F4"/>
    <w:rsid w:val="00A10915"/>
    <w:rsid w:val="00A23FED"/>
    <w:rsid w:val="00A327EF"/>
    <w:rsid w:val="00A43060"/>
    <w:rsid w:val="00A659C3"/>
    <w:rsid w:val="00A65D9E"/>
    <w:rsid w:val="00A70E45"/>
    <w:rsid w:val="00A836E8"/>
    <w:rsid w:val="00A83882"/>
    <w:rsid w:val="00A97A05"/>
    <w:rsid w:val="00AA1FE2"/>
    <w:rsid w:val="00AA2183"/>
    <w:rsid w:val="00AA42D9"/>
    <w:rsid w:val="00AA6007"/>
    <w:rsid w:val="00AC6321"/>
    <w:rsid w:val="00AD1524"/>
    <w:rsid w:val="00AE3330"/>
    <w:rsid w:val="00AF6C80"/>
    <w:rsid w:val="00B01136"/>
    <w:rsid w:val="00B023B7"/>
    <w:rsid w:val="00B026BF"/>
    <w:rsid w:val="00B036DC"/>
    <w:rsid w:val="00B041E4"/>
    <w:rsid w:val="00B23583"/>
    <w:rsid w:val="00B2571D"/>
    <w:rsid w:val="00B6021D"/>
    <w:rsid w:val="00B6179F"/>
    <w:rsid w:val="00B62F40"/>
    <w:rsid w:val="00B66B0B"/>
    <w:rsid w:val="00B84DAC"/>
    <w:rsid w:val="00B9115D"/>
    <w:rsid w:val="00B91FB4"/>
    <w:rsid w:val="00BA21B5"/>
    <w:rsid w:val="00BC08AF"/>
    <w:rsid w:val="00BD4A20"/>
    <w:rsid w:val="00BD517F"/>
    <w:rsid w:val="00BD71FC"/>
    <w:rsid w:val="00BF2B9E"/>
    <w:rsid w:val="00C06C20"/>
    <w:rsid w:val="00C20F87"/>
    <w:rsid w:val="00C25D47"/>
    <w:rsid w:val="00C33F65"/>
    <w:rsid w:val="00C34C67"/>
    <w:rsid w:val="00C35C16"/>
    <w:rsid w:val="00C451C1"/>
    <w:rsid w:val="00C5474F"/>
    <w:rsid w:val="00C56BD7"/>
    <w:rsid w:val="00C56FD1"/>
    <w:rsid w:val="00C637E8"/>
    <w:rsid w:val="00C64932"/>
    <w:rsid w:val="00C7083D"/>
    <w:rsid w:val="00C729C5"/>
    <w:rsid w:val="00C85DA5"/>
    <w:rsid w:val="00CA1485"/>
    <w:rsid w:val="00CA4B37"/>
    <w:rsid w:val="00CA5953"/>
    <w:rsid w:val="00CB2058"/>
    <w:rsid w:val="00CC230F"/>
    <w:rsid w:val="00CD4E6A"/>
    <w:rsid w:val="00CF1552"/>
    <w:rsid w:val="00D070E7"/>
    <w:rsid w:val="00D10FAB"/>
    <w:rsid w:val="00D146B0"/>
    <w:rsid w:val="00D3411A"/>
    <w:rsid w:val="00D355B9"/>
    <w:rsid w:val="00D35D78"/>
    <w:rsid w:val="00D46E68"/>
    <w:rsid w:val="00D51C6E"/>
    <w:rsid w:val="00D5409C"/>
    <w:rsid w:val="00D77588"/>
    <w:rsid w:val="00D905B9"/>
    <w:rsid w:val="00D92806"/>
    <w:rsid w:val="00DA617C"/>
    <w:rsid w:val="00DA68E2"/>
    <w:rsid w:val="00DE2DAC"/>
    <w:rsid w:val="00DF00E0"/>
    <w:rsid w:val="00DF3625"/>
    <w:rsid w:val="00DF508D"/>
    <w:rsid w:val="00E011DC"/>
    <w:rsid w:val="00E12C66"/>
    <w:rsid w:val="00E350E2"/>
    <w:rsid w:val="00E40FA5"/>
    <w:rsid w:val="00E42AD4"/>
    <w:rsid w:val="00E5110D"/>
    <w:rsid w:val="00E529C3"/>
    <w:rsid w:val="00E65F2B"/>
    <w:rsid w:val="00E7013C"/>
    <w:rsid w:val="00E71042"/>
    <w:rsid w:val="00E72D4D"/>
    <w:rsid w:val="00E73439"/>
    <w:rsid w:val="00E74D3F"/>
    <w:rsid w:val="00E75B3B"/>
    <w:rsid w:val="00E85CCF"/>
    <w:rsid w:val="00E86150"/>
    <w:rsid w:val="00EB6FEA"/>
    <w:rsid w:val="00EC35DF"/>
    <w:rsid w:val="00EC364B"/>
    <w:rsid w:val="00ED01C6"/>
    <w:rsid w:val="00EE2DCC"/>
    <w:rsid w:val="00EF48E6"/>
    <w:rsid w:val="00F01C2A"/>
    <w:rsid w:val="00F300A9"/>
    <w:rsid w:val="00F32B02"/>
    <w:rsid w:val="00F333E9"/>
    <w:rsid w:val="00F43023"/>
    <w:rsid w:val="00F52A91"/>
    <w:rsid w:val="00F56976"/>
    <w:rsid w:val="00F61E5F"/>
    <w:rsid w:val="00F701A8"/>
    <w:rsid w:val="00F86421"/>
    <w:rsid w:val="00FA4EAF"/>
    <w:rsid w:val="00FA6739"/>
    <w:rsid w:val="00FF7758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D1C978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styleId="Nierozpoznanawzmianka">
    <w:name w:val="Unresolved Mention"/>
    <w:basedOn w:val="Domylnaczcionkaakapitu"/>
    <w:uiPriority w:val="99"/>
    <w:semiHidden/>
    <w:unhideWhenUsed/>
    <w:rsid w:val="00A23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wona%20Ulmanl@plk-s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rtur.sobieski@plk-s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77469-F151-40B5-B117-1A5258F48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997</Words>
  <Characters>5986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6970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Jeglińska Małgorzata</cp:lastModifiedBy>
  <cp:revision>6</cp:revision>
  <cp:lastPrinted>2026-03-09T11:55:00Z</cp:lastPrinted>
  <dcterms:created xsi:type="dcterms:W3CDTF">2026-03-13T08:33:00Z</dcterms:created>
  <dcterms:modified xsi:type="dcterms:W3CDTF">2026-03-13T08:51:00Z</dcterms:modified>
</cp:coreProperties>
</file>